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67" w:rsidRDefault="00CD2C67">
      <w:pPr>
        <w:pStyle w:val="BodyText"/>
        <w:spacing w:before="8" w:after="1"/>
        <w:rPr>
          <w:rFonts w:ascii="Times New Roman"/>
          <w:sz w:val="23"/>
        </w:rPr>
      </w:pPr>
      <w:bookmarkStart w:id="0" w:name="_GoBack"/>
      <w:bookmarkEnd w:id="0"/>
    </w:p>
    <w:tbl>
      <w:tblPr>
        <w:tblW w:w="0" w:type="auto"/>
        <w:tblInd w:w="12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7252"/>
      </w:tblGrid>
      <w:tr w:rsidR="00CD2C67">
        <w:trPr>
          <w:trHeight w:val="1175"/>
        </w:trPr>
        <w:tc>
          <w:tcPr>
            <w:tcW w:w="10456" w:type="dxa"/>
            <w:gridSpan w:val="2"/>
          </w:tcPr>
          <w:p w:rsidR="00CD2C67" w:rsidRDefault="00CD2C67">
            <w:pPr>
              <w:pStyle w:val="TableParagraph"/>
              <w:spacing w:before="6"/>
              <w:ind w:left="0"/>
              <w:rPr>
                <w:rFonts w:ascii="Times New Roman"/>
                <w:sz w:val="7"/>
              </w:rPr>
            </w:pPr>
          </w:p>
          <w:p w:rsidR="00CD2C67" w:rsidRDefault="007B513F">
            <w:pPr>
              <w:pStyle w:val="TableParagraph"/>
              <w:ind w:left="1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5187697" cy="6217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69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C67">
        <w:trPr>
          <w:trHeight w:val="357"/>
        </w:trPr>
        <w:tc>
          <w:tcPr>
            <w:tcW w:w="3204" w:type="dxa"/>
            <w:tcBorders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Organisation</w:t>
            </w:r>
          </w:p>
        </w:tc>
        <w:tc>
          <w:tcPr>
            <w:tcW w:w="7252" w:type="dxa"/>
            <w:tcBorders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NSW Health</w:t>
            </w:r>
          </w:p>
        </w:tc>
      </w:tr>
      <w:tr w:rsidR="00CD2C6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Local Health District / Agency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Northern NSW Local Health District</w:t>
            </w:r>
          </w:p>
        </w:tc>
      </w:tr>
      <w:tr w:rsidR="00CD2C67">
        <w:trPr>
          <w:trHeight w:val="356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 Classification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Admin Off Lvl 3</w:t>
            </w:r>
          </w:p>
        </w:tc>
      </w:tr>
      <w:tr w:rsidR="00CD2C6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Award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Health Employees Administrative Staff (State) Award</w:t>
            </w:r>
          </w:p>
        </w:tc>
      </w:tr>
      <w:tr w:rsidR="00CD2C6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Category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ind w:left="283"/>
              <w:rPr>
                <w:sz w:val="20"/>
              </w:rPr>
            </w:pPr>
            <w:r>
              <w:rPr>
                <w:color w:val="FFFFFF"/>
                <w:sz w:val="20"/>
              </w:rPr>
              <w:t>Administration &amp; Health Records | Administration</w:t>
            </w:r>
          </w:p>
        </w:tc>
      </w:tr>
      <w:tr w:rsidR="00CD2C67">
        <w:trPr>
          <w:trHeight w:val="357"/>
        </w:trPr>
        <w:tc>
          <w:tcPr>
            <w:tcW w:w="3204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725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000000"/>
            </w:tcBorders>
            <w:shd w:val="clear" w:color="auto" w:fill="00A78E"/>
          </w:tcPr>
          <w:p w:rsidR="00CD2C67" w:rsidRDefault="004E381E">
            <w:pPr>
              <w:pStyle w:val="TableParagraph"/>
              <w:ind w:left="283"/>
              <w:rPr>
                <w:sz w:val="20"/>
              </w:rPr>
            </w:pPr>
            <w:hyperlink r:id="rId8">
              <w:r w:rsidR="007B513F">
                <w:rPr>
                  <w:color w:val="FFFFFF"/>
                  <w:sz w:val="20"/>
                  <w:u w:val="single" w:color="FFFFFF"/>
                </w:rPr>
                <w:t>www.nnswlhd.health.nsw.gov.au/</w:t>
              </w:r>
            </w:hyperlink>
          </w:p>
        </w:tc>
      </w:tr>
    </w:tbl>
    <w:p w:rsidR="00CD2C67" w:rsidRDefault="00CD2C67">
      <w:pPr>
        <w:pStyle w:val="BodyText"/>
        <w:rPr>
          <w:rFonts w:ascii="Times New Roman"/>
        </w:rPr>
      </w:pPr>
    </w:p>
    <w:p w:rsidR="00CD2C67" w:rsidRDefault="00CD2C67">
      <w:pPr>
        <w:pStyle w:val="BodyText"/>
        <w:rPr>
          <w:rFonts w:ascii="Times New Roman"/>
        </w:rPr>
      </w:pPr>
    </w:p>
    <w:p w:rsidR="00CD2C67" w:rsidRDefault="00CD2C67">
      <w:pPr>
        <w:pStyle w:val="BodyText"/>
        <w:spacing w:before="5"/>
        <w:rPr>
          <w:rFonts w:ascii="Times New Roman"/>
          <w:sz w:val="23"/>
        </w:rPr>
      </w:pPr>
    </w:p>
    <w:p w:rsidR="00CD2C67" w:rsidRDefault="007B513F">
      <w:pPr>
        <w:pStyle w:val="Heading1"/>
        <w:spacing w:before="1"/>
      </w:pPr>
      <w:r>
        <w:t>PRIMARY PURPOSE</w:t>
      </w:r>
    </w:p>
    <w:p w:rsidR="00CD2C67" w:rsidRDefault="007B513F">
      <w:pPr>
        <w:pStyle w:val="BodyText"/>
        <w:spacing w:before="103"/>
        <w:ind w:left="220" w:right="265"/>
      </w:pPr>
      <w:r>
        <w:t>Providing administrative and clerical support to the manager and team, to facilitate the proficient operation of the</w:t>
      </w:r>
      <w:r>
        <w:rPr>
          <w:spacing w:val="1"/>
        </w:rPr>
        <w:t xml:space="preserve"> </w:t>
      </w:r>
      <w:r>
        <w:t>service. Providing timely and accurate administrative and transactional services for members of the health care team</w:t>
      </w:r>
      <w:r>
        <w:rPr>
          <w:spacing w:val="-53"/>
        </w:rPr>
        <w:t xml:space="preserve"> </w:t>
      </w:r>
      <w:r>
        <w:t>in the service.</w:t>
      </w:r>
    </w:p>
    <w:p w:rsidR="00CD2C67" w:rsidRDefault="00CD2C67">
      <w:pPr>
        <w:pStyle w:val="BodyText"/>
        <w:spacing w:before="2"/>
        <w:rPr>
          <w:sz w:val="23"/>
        </w:rPr>
      </w:pPr>
    </w:p>
    <w:p w:rsidR="00CD2C67" w:rsidRDefault="007B513F">
      <w:pPr>
        <w:pStyle w:val="Heading1"/>
        <w:spacing w:before="0"/>
      </w:pPr>
      <w:r>
        <w:t>COVID-19 VACCINATION COMPLIANCY</w:t>
      </w:r>
    </w:p>
    <w:p w:rsidR="00CD2C67" w:rsidRDefault="00CD2C67">
      <w:pPr>
        <w:pStyle w:val="BodyText"/>
        <w:spacing w:before="3"/>
        <w:rPr>
          <w:b/>
          <w:sz w:val="22"/>
        </w:rPr>
      </w:pPr>
    </w:p>
    <w:p w:rsidR="00CD2C67" w:rsidRDefault="007B513F">
      <w:pPr>
        <w:pStyle w:val="BodyText"/>
        <w:ind w:left="220" w:right="242"/>
      </w:pPr>
      <w:r>
        <w:t>The Public Health (COVID-19 Vaccination of Health Care Workers) Order 2021 commenced on 26 August 2021. The</w:t>
      </w:r>
      <w:r>
        <w:rPr>
          <w:spacing w:val="-53"/>
        </w:rPr>
        <w:t xml:space="preserve"> </w:t>
      </w:r>
      <w:r>
        <w:t>Order establishes mandatory requirements for health staff and persons working in health settings to be vaccinated</w:t>
      </w:r>
      <w:r>
        <w:rPr>
          <w:spacing w:val="1"/>
        </w:rPr>
        <w:t xml:space="preserve"> </w:t>
      </w:r>
      <w:r>
        <w:t>with a COVID-19 vaccine. Mandatory COVID-19 vaccination will now be required for all NSW Health staff.</w:t>
      </w:r>
    </w:p>
    <w:p w:rsidR="00CD2C67" w:rsidRDefault="00CD2C67">
      <w:pPr>
        <w:pStyle w:val="BodyText"/>
        <w:spacing w:before="2"/>
        <w:rPr>
          <w:sz w:val="23"/>
        </w:rPr>
      </w:pPr>
    </w:p>
    <w:p w:rsidR="00CD2C67" w:rsidRDefault="007B513F">
      <w:pPr>
        <w:pStyle w:val="Heading1"/>
        <w:spacing w:before="1"/>
      </w:pPr>
      <w:r>
        <w:t>ESSENTIAL REQUIREMENTS</w:t>
      </w:r>
    </w:p>
    <w:p w:rsidR="00CD2C67" w:rsidRDefault="007B513F">
      <w:pPr>
        <w:pStyle w:val="BodyText"/>
        <w:spacing w:before="1"/>
        <w:ind w:left="220"/>
      </w:pPr>
      <w:r>
        <w:t xml:space="preserve">Valid unrestricted drivers </w:t>
      </w:r>
      <w:r w:rsidR="000F4041">
        <w:t>license</w:t>
      </w:r>
      <w:r>
        <w:t xml:space="preserve"> for use in NSW/Australia</w:t>
      </w:r>
    </w:p>
    <w:p w:rsidR="00CD2C67" w:rsidRDefault="00CD2C67">
      <w:pPr>
        <w:pStyle w:val="BodyText"/>
        <w:spacing w:before="3"/>
      </w:pPr>
    </w:p>
    <w:p w:rsidR="00CD2C67" w:rsidRDefault="007B513F">
      <w:pPr>
        <w:pStyle w:val="BodyText"/>
        <w:ind w:left="220"/>
      </w:pPr>
      <w:r>
        <w:t>Responsibilities under WHS - Non-Supervisor</w:t>
      </w:r>
    </w:p>
    <w:p w:rsidR="00CD2C67" w:rsidRDefault="007B513F">
      <w:pPr>
        <w:pStyle w:val="BodyText"/>
        <w:spacing w:before="1"/>
        <w:ind w:left="220" w:right="453"/>
      </w:pPr>
      <w:r>
        <w:t>You must take all reasonable care for yourself and others and comply with any reasonable instruction, policies and</w:t>
      </w:r>
      <w:r>
        <w:rPr>
          <w:spacing w:val="-53"/>
        </w:rPr>
        <w:t xml:space="preserve"> </w:t>
      </w:r>
      <w:r>
        <w:t>procedures relating to work health safety and wellbeing.</w:t>
      </w:r>
    </w:p>
    <w:p w:rsidR="00CD2C67" w:rsidRDefault="00CD2C67">
      <w:pPr>
        <w:pStyle w:val="BodyText"/>
        <w:spacing w:before="1"/>
        <w:rPr>
          <w:sz w:val="23"/>
        </w:rPr>
      </w:pPr>
    </w:p>
    <w:p w:rsidR="00CD2C67" w:rsidRDefault="007B513F">
      <w:pPr>
        <w:pStyle w:val="Heading1"/>
        <w:spacing w:before="0"/>
      </w:pPr>
      <w:r>
        <w:t>KEY ACCOUNTABILITIES</w:t>
      </w:r>
    </w:p>
    <w:p w:rsidR="00CD2C67" w:rsidRDefault="007B513F">
      <w:pPr>
        <w:pStyle w:val="BodyText"/>
        <w:spacing w:before="2"/>
        <w:ind w:left="220" w:right="408"/>
      </w:pPr>
      <w:r>
        <w:t>Undertake a range of operational, clerical and administrative tasks to support manager/s in the proficient running of</w:t>
      </w:r>
      <w:r>
        <w:rPr>
          <w:spacing w:val="-53"/>
        </w:rPr>
        <w:t xml:space="preserve"> </w:t>
      </w:r>
      <w:r>
        <w:t>the facility, including activities such as but not limited to the provision of reception duties, and the maintenance of</w:t>
      </w:r>
      <w:r>
        <w:rPr>
          <w:spacing w:val="1"/>
        </w:rPr>
        <w:t xml:space="preserve"> </w:t>
      </w:r>
      <w:r>
        <w:t>paper based health care records.</w:t>
      </w:r>
    </w:p>
    <w:p w:rsidR="00CD2C67" w:rsidRDefault="00CD2C67">
      <w:pPr>
        <w:pStyle w:val="BodyText"/>
        <w:spacing w:before="4"/>
      </w:pPr>
    </w:p>
    <w:p w:rsidR="00CD2C67" w:rsidRDefault="007B513F">
      <w:pPr>
        <w:pStyle w:val="BodyText"/>
        <w:spacing w:before="1"/>
        <w:ind w:left="220"/>
      </w:pPr>
      <w:r>
        <w:t>Provide assistance to the manager with more complex tasks in relation to workforce systems</w:t>
      </w:r>
      <w:r>
        <w:rPr>
          <w:spacing w:val="1"/>
        </w:rPr>
        <w:t xml:space="preserve"> </w:t>
      </w:r>
      <w:r>
        <w:t>including rostering,</w:t>
      </w:r>
      <w:r>
        <w:rPr>
          <w:spacing w:val="-53"/>
        </w:rPr>
        <w:t xml:space="preserve"> </w:t>
      </w:r>
      <w:r>
        <w:t>recruitment, leave, payroll and purchasing.</w:t>
      </w:r>
    </w:p>
    <w:p w:rsidR="00CD2C67" w:rsidRDefault="00CD2C67">
      <w:pPr>
        <w:pStyle w:val="BodyText"/>
        <w:spacing w:before="3"/>
      </w:pPr>
    </w:p>
    <w:p w:rsidR="00CD2C67" w:rsidRDefault="007B513F">
      <w:pPr>
        <w:pStyle w:val="BodyText"/>
        <w:ind w:left="220" w:right="642"/>
      </w:pPr>
      <w:r>
        <w:t>Support and participate in the administrative aspects of activities such as Quality Accreditation, Work Health and</w:t>
      </w:r>
      <w:r>
        <w:rPr>
          <w:spacing w:val="-53"/>
        </w:rPr>
        <w:t xml:space="preserve"> </w:t>
      </w:r>
      <w:r>
        <w:t>Safety, and Incident Management processes to assist in the fulfilment of unit/ward requirements.</w:t>
      </w:r>
    </w:p>
    <w:p w:rsidR="00CD2C67" w:rsidRDefault="00CD2C67">
      <w:pPr>
        <w:pStyle w:val="BodyText"/>
        <w:spacing w:before="4"/>
      </w:pPr>
    </w:p>
    <w:p w:rsidR="00CD2C67" w:rsidRDefault="007B513F">
      <w:pPr>
        <w:pStyle w:val="BodyText"/>
        <w:ind w:left="220" w:right="265"/>
      </w:pPr>
      <w:r>
        <w:t>Manage stock levels, order and receive</w:t>
      </w:r>
      <w:r>
        <w:rPr>
          <w:spacing w:val="1"/>
        </w:rPr>
        <w:t xml:space="preserve"> </w:t>
      </w:r>
      <w:r>
        <w:t>supplies that are required by staff to perform their day to day duties in</w:t>
      </w:r>
      <w:r>
        <w:rPr>
          <w:spacing w:val="-53"/>
        </w:rPr>
        <w:t xml:space="preserve"> </w:t>
      </w:r>
      <w:r>
        <w:t>delivery of patient care.</w:t>
      </w:r>
    </w:p>
    <w:p w:rsidR="00CD2C67" w:rsidRDefault="00CD2C67">
      <w:pPr>
        <w:pStyle w:val="BodyText"/>
        <w:spacing w:before="3"/>
      </w:pPr>
    </w:p>
    <w:p w:rsidR="00CD2C67" w:rsidRDefault="007B513F">
      <w:pPr>
        <w:pStyle w:val="BodyText"/>
        <w:spacing w:before="1"/>
        <w:ind w:left="220"/>
      </w:pPr>
      <w:r>
        <w:t>Provide other general administrative tasks to support the health care team.</w:t>
      </w:r>
    </w:p>
    <w:p w:rsidR="00CD2C67" w:rsidRDefault="00CD2C67">
      <w:pPr>
        <w:pStyle w:val="BodyText"/>
        <w:spacing w:before="2"/>
      </w:pPr>
    </w:p>
    <w:p w:rsidR="00CD2C67" w:rsidRDefault="007B513F">
      <w:pPr>
        <w:pStyle w:val="BodyText"/>
        <w:ind w:left="220" w:right="452"/>
      </w:pPr>
      <w:r>
        <w:t>Undertake more complex administration task in support of senior officers and the broader work area, applying</w:t>
      </w:r>
      <w:r>
        <w:rPr>
          <w:spacing w:val="1"/>
        </w:rPr>
        <w:t xml:space="preserve"> </w:t>
      </w:r>
      <w:r>
        <w:t>independent action within established work practices and procedures, working under general instruction and broad</w:t>
      </w:r>
      <w:r>
        <w:rPr>
          <w:spacing w:val="-53"/>
        </w:rPr>
        <w:t xml:space="preserve"> </w:t>
      </w:r>
      <w:r>
        <w:t>supervision.</w:t>
      </w:r>
    </w:p>
    <w:p w:rsidR="00CD2C67" w:rsidRDefault="00CD2C67">
      <w:pPr>
        <w:sectPr w:rsidR="00CD2C67">
          <w:headerReference w:type="default" r:id="rId9"/>
          <w:footerReference w:type="default" r:id="rId10"/>
          <w:type w:val="continuous"/>
          <w:pgSz w:w="11910" w:h="16840"/>
          <w:pgMar w:top="1740" w:right="600" w:bottom="1100" w:left="500" w:header="928" w:footer="903" w:gutter="0"/>
          <w:pgNumType w:start="1"/>
          <w:cols w:space="720"/>
        </w:sectPr>
      </w:pPr>
    </w:p>
    <w:p w:rsidR="00CD2C67" w:rsidRDefault="00CD2C67">
      <w:pPr>
        <w:pStyle w:val="BodyText"/>
        <w:spacing w:before="6"/>
        <w:rPr>
          <w:sz w:val="16"/>
        </w:rPr>
      </w:pPr>
    </w:p>
    <w:p w:rsidR="00CD2C67" w:rsidRDefault="007B513F">
      <w:pPr>
        <w:pStyle w:val="Heading1"/>
      </w:pPr>
      <w:r>
        <w:t>KEY CHALLENGES</w:t>
      </w:r>
    </w:p>
    <w:p w:rsidR="00CD2C67" w:rsidRDefault="00CD2C67">
      <w:pPr>
        <w:pStyle w:val="BodyText"/>
        <w:spacing w:before="9"/>
        <w:rPr>
          <w:b/>
          <w:sz w:val="25"/>
        </w:rPr>
      </w:pPr>
    </w:p>
    <w:p w:rsidR="00CD2C67" w:rsidRDefault="007B513F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rPr>
          <w:sz w:val="20"/>
        </w:rPr>
      </w:pPr>
      <w:r>
        <w:rPr>
          <w:sz w:val="20"/>
        </w:rPr>
        <w:t>Identification of priorities and completion of key tasks in a high volume work environment.</w:t>
      </w:r>
    </w:p>
    <w:p w:rsidR="00CD2C67" w:rsidRDefault="007B513F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Establishing and maintaining effective work relationships with staff.</w:t>
      </w:r>
    </w:p>
    <w:p w:rsidR="00CD2C67" w:rsidRDefault="007B513F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Increased reliance on IT capabilities.</w:t>
      </w:r>
    </w:p>
    <w:p w:rsidR="00CD2C67" w:rsidRDefault="00CD2C67">
      <w:pPr>
        <w:pStyle w:val="BodyText"/>
      </w:pPr>
    </w:p>
    <w:p w:rsidR="00CD2C67" w:rsidRDefault="00CD2C67">
      <w:pPr>
        <w:pStyle w:val="BodyText"/>
        <w:spacing w:before="5"/>
        <w:rPr>
          <w:sz w:val="28"/>
        </w:rPr>
      </w:pPr>
    </w:p>
    <w:tbl>
      <w:tblPr>
        <w:tblW w:w="0" w:type="auto"/>
        <w:tblInd w:w="24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7"/>
        <w:gridCol w:w="5829"/>
      </w:tblGrid>
      <w:tr w:rsidR="00CD2C67">
        <w:trPr>
          <w:trHeight w:val="429"/>
        </w:trPr>
        <w:tc>
          <w:tcPr>
            <w:tcW w:w="10446" w:type="dxa"/>
            <w:gridSpan w:val="2"/>
            <w:tcBorders>
              <w:bottom w:val="single" w:sz="4" w:space="0" w:color="000000"/>
            </w:tcBorders>
          </w:tcPr>
          <w:p w:rsidR="00CD2C67" w:rsidRDefault="007B513F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KEY RELATIONSHIPS</w:t>
            </w:r>
          </w:p>
        </w:tc>
      </w:tr>
      <w:tr w:rsidR="00CD2C67">
        <w:trPr>
          <w:trHeight w:val="50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  <w:color w:val="FFFFFF"/>
              </w:rPr>
              <w:t>Who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78E"/>
          </w:tcPr>
          <w:p w:rsidR="00CD2C67" w:rsidRDefault="007B513F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  <w:color w:val="FFFFFF"/>
              </w:rPr>
              <w:t>Why</w:t>
            </w:r>
          </w:p>
        </w:tc>
      </w:tr>
      <w:tr w:rsidR="00CD2C67">
        <w:trPr>
          <w:trHeight w:val="933"/>
        </w:trPr>
        <w:tc>
          <w:tcPr>
            <w:tcW w:w="4617" w:type="dxa"/>
            <w:tcBorders>
              <w:top w:val="single" w:sz="4" w:space="0" w:color="000000"/>
            </w:tcBorders>
          </w:tcPr>
          <w:p w:rsidR="00CD2C67" w:rsidRDefault="00EC59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CAMHS </w:t>
            </w:r>
            <w:r w:rsidR="007B513F">
              <w:rPr>
                <w:sz w:val="20"/>
              </w:rPr>
              <w:t>Manager</w:t>
            </w:r>
          </w:p>
        </w:tc>
        <w:tc>
          <w:tcPr>
            <w:tcW w:w="5829" w:type="dxa"/>
            <w:tcBorders>
              <w:top w:val="single" w:sz="4" w:space="0" w:color="000000"/>
            </w:tcBorders>
          </w:tcPr>
          <w:p w:rsidR="00CD2C67" w:rsidRDefault="007B513F">
            <w:pPr>
              <w:pStyle w:val="TableParagraph"/>
              <w:spacing w:before="120"/>
              <w:ind w:left="107" w:right="178"/>
              <w:rPr>
                <w:sz w:val="20"/>
              </w:rPr>
            </w:pPr>
            <w:r>
              <w:rPr>
                <w:sz w:val="20"/>
              </w:rPr>
              <w:t>Receive direction, supervision, development opportunities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feedback in relation the duties of this role and communicate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achievements and challenges.</w:t>
            </w:r>
          </w:p>
        </w:tc>
      </w:tr>
      <w:tr w:rsidR="00CD2C67">
        <w:trPr>
          <w:trHeight w:val="702"/>
        </w:trPr>
        <w:tc>
          <w:tcPr>
            <w:tcW w:w="4617" w:type="dxa"/>
          </w:tcPr>
          <w:p w:rsidR="00CD2C67" w:rsidRDefault="00EC59E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Multidisciplinary team</w:t>
            </w:r>
          </w:p>
        </w:tc>
        <w:tc>
          <w:tcPr>
            <w:tcW w:w="5829" w:type="dxa"/>
          </w:tcPr>
          <w:p w:rsidR="00CD2C67" w:rsidRDefault="007B513F">
            <w:pPr>
              <w:pStyle w:val="TableParagraph"/>
              <w:spacing w:before="120"/>
              <w:ind w:left="107" w:right="212"/>
              <w:rPr>
                <w:sz w:val="20"/>
              </w:rPr>
            </w:pPr>
            <w:r>
              <w:rPr>
                <w:sz w:val="20"/>
              </w:rPr>
              <w:t>Provide support to other staff within the service/ unit/ facility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provision of a quality service</w:t>
            </w:r>
          </w:p>
        </w:tc>
      </w:tr>
      <w:tr w:rsidR="00CD2C67">
        <w:trPr>
          <w:trHeight w:val="933"/>
        </w:trPr>
        <w:tc>
          <w:tcPr>
            <w:tcW w:w="4617" w:type="dxa"/>
          </w:tcPr>
          <w:p w:rsidR="00CD2C67" w:rsidRDefault="007B513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Key internal stakeholders</w:t>
            </w:r>
          </w:p>
        </w:tc>
        <w:tc>
          <w:tcPr>
            <w:tcW w:w="5829" w:type="dxa"/>
          </w:tcPr>
          <w:p w:rsidR="00CD2C67" w:rsidRDefault="007B513F">
            <w:pPr>
              <w:pStyle w:val="TableParagraph"/>
              <w:spacing w:before="120"/>
              <w:ind w:left="107" w:right="145"/>
              <w:rPr>
                <w:sz w:val="20"/>
              </w:rPr>
            </w:pPr>
            <w:r>
              <w:rPr>
                <w:sz w:val="20"/>
              </w:rPr>
              <w:t>Develop a good knowledge of and relationship with key staff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 support or accurate redirection of enquiries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</w:tbl>
    <w:p w:rsidR="00CD2C67" w:rsidRDefault="00CD2C67">
      <w:pPr>
        <w:pStyle w:val="BodyText"/>
      </w:pPr>
    </w:p>
    <w:p w:rsidR="00CD2C67" w:rsidRDefault="00CD2C67">
      <w:pPr>
        <w:pStyle w:val="BodyText"/>
        <w:spacing w:before="9"/>
      </w:pPr>
    </w:p>
    <w:p w:rsidR="00CD2C67" w:rsidRDefault="007B513F">
      <w:pPr>
        <w:pStyle w:val="Heading1"/>
      </w:pPr>
      <w:r>
        <w:t>SELECTION CRITERIA</w:t>
      </w:r>
    </w:p>
    <w:p w:rsidR="00CD2C67" w:rsidRDefault="00CD2C67">
      <w:pPr>
        <w:pStyle w:val="BodyText"/>
        <w:spacing w:before="5"/>
        <w:rPr>
          <w:b/>
          <w:sz w:val="23"/>
        </w:rPr>
      </w:pPr>
    </w:p>
    <w:p w:rsidR="00CD2C67" w:rsidRDefault="007B513F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ind w:right="334"/>
        <w:rPr>
          <w:sz w:val="20"/>
        </w:rPr>
      </w:pPr>
      <w:r>
        <w:rPr>
          <w:sz w:val="20"/>
        </w:rPr>
        <w:t>Excellent communication skills including accurate spelling, good comprehension, good verbal skills and</w:t>
      </w:r>
      <w:r>
        <w:rPr>
          <w:spacing w:val="-53"/>
          <w:sz w:val="20"/>
        </w:rPr>
        <w:t xml:space="preserve"> </w:t>
      </w:r>
      <w:r>
        <w:rPr>
          <w:sz w:val="20"/>
        </w:rPr>
        <w:t>the ability to deal courteously with people at all levels.</w:t>
      </w:r>
    </w:p>
    <w:p w:rsidR="00CD2C67" w:rsidRDefault="007B513F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3"/>
        <w:ind w:right="556"/>
        <w:rPr>
          <w:sz w:val="20"/>
        </w:rPr>
      </w:pPr>
      <w:r>
        <w:rPr>
          <w:sz w:val="20"/>
        </w:rPr>
        <w:t>Demonstrated experience in word processing, spreadsheet, database and email software, preferably</w:t>
      </w:r>
      <w:r>
        <w:rPr>
          <w:spacing w:val="-53"/>
          <w:sz w:val="20"/>
        </w:rPr>
        <w:t xml:space="preserve"> </w:t>
      </w:r>
      <w:r>
        <w:rPr>
          <w:sz w:val="20"/>
        </w:rPr>
        <w:t>Microsoft Office suite.</w:t>
      </w:r>
    </w:p>
    <w:p w:rsidR="00CD2C67" w:rsidRDefault="007B513F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2"/>
        <w:rPr>
          <w:sz w:val="20"/>
        </w:rPr>
      </w:pPr>
      <w:r>
        <w:rPr>
          <w:sz w:val="20"/>
        </w:rPr>
        <w:t>Strong organisational skills and ability to meet deadlines.</w:t>
      </w:r>
    </w:p>
    <w:p w:rsidR="00CD2C67" w:rsidRDefault="007B513F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2"/>
        <w:ind w:right="689"/>
        <w:rPr>
          <w:sz w:val="20"/>
        </w:rPr>
      </w:pPr>
      <w:r>
        <w:rPr>
          <w:sz w:val="20"/>
        </w:rPr>
        <w:t>Capacity to work under broad supervision and to undertake a diverse range of tasks as an effective</w:t>
      </w:r>
      <w:r>
        <w:rPr>
          <w:spacing w:val="-53"/>
          <w:sz w:val="20"/>
        </w:rPr>
        <w:t xml:space="preserve"> </w:t>
      </w:r>
      <w:r>
        <w:rPr>
          <w:sz w:val="20"/>
        </w:rPr>
        <w:t>member of a team in a high pressure, high volume work environment.</w:t>
      </w:r>
    </w:p>
    <w:p w:rsidR="00CD2C67" w:rsidRDefault="007B513F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2"/>
        <w:ind w:right="696"/>
        <w:rPr>
          <w:sz w:val="20"/>
        </w:rPr>
      </w:pPr>
      <w:r>
        <w:rPr>
          <w:sz w:val="20"/>
        </w:rPr>
        <w:t xml:space="preserve">Valid unrestricted drivers' </w:t>
      </w:r>
      <w:r w:rsidR="000F4041">
        <w:rPr>
          <w:sz w:val="20"/>
        </w:rPr>
        <w:t>license</w:t>
      </w:r>
      <w:r>
        <w:rPr>
          <w:sz w:val="20"/>
        </w:rPr>
        <w:t xml:space="preserve"> for use in NSW/Australia and willingness to travel in the course of</w:t>
      </w:r>
      <w:r>
        <w:rPr>
          <w:spacing w:val="-53"/>
          <w:sz w:val="20"/>
        </w:rPr>
        <w:t xml:space="preserve"> </w:t>
      </w:r>
      <w:r>
        <w:rPr>
          <w:sz w:val="20"/>
        </w:rPr>
        <w:t>employment.</w:t>
      </w:r>
    </w:p>
    <w:p w:rsidR="00CD2C67" w:rsidRDefault="00CD2C67">
      <w:pPr>
        <w:pStyle w:val="BodyText"/>
        <w:rPr>
          <w:sz w:val="22"/>
        </w:rPr>
      </w:pPr>
    </w:p>
    <w:p w:rsidR="00CD2C67" w:rsidRDefault="00CD2C67">
      <w:pPr>
        <w:pStyle w:val="BodyText"/>
        <w:spacing w:before="3"/>
        <w:rPr>
          <w:sz w:val="26"/>
        </w:rPr>
      </w:pPr>
    </w:p>
    <w:p w:rsidR="00CD2C67" w:rsidRDefault="007B513F">
      <w:pPr>
        <w:pStyle w:val="Heading2"/>
        <w:ind w:left="220"/>
      </w:pPr>
      <w:r>
        <w:t>OTHER REQUIREMENTS</w:t>
      </w:r>
    </w:p>
    <w:p w:rsidR="00CD2C67" w:rsidRDefault="007B513F">
      <w:pPr>
        <w:pStyle w:val="Heading3"/>
        <w:spacing w:before="52"/>
      </w:pPr>
      <w:r>
        <w:t>Professional Behaviour and Communication</w:t>
      </w:r>
    </w:p>
    <w:p w:rsidR="00CD2C67" w:rsidRDefault="007B513F">
      <w:pPr>
        <w:pStyle w:val="BodyText"/>
        <w:spacing w:before="1"/>
        <w:ind w:left="220" w:right="1408"/>
      </w:pPr>
      <w:r>
        <w:t>All employees are required to achieve, uphold and model a high standard of professional behaviour and</w:t>
      </w:r>
      <w:r>
        <w:rPr>
          <w:spacing w:val="-53"/>
        </w:rPr>
        <w:t xml:space="preserve"> </w:t>
      </w:r>
      <w:r>
        <w:t>communication.</w:t>
      </w:r>
    </w:p>
    <w:p w:rsidR="00CD2C67" w:rsidRDefault="00CD2C67">
      <w:pPr>
        <w:pStyle w:val="BodyText"/>
        <w:spacing w:before="10"/>
        <w:rPr>
          <w:sz w:val="25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333"/>
        <w:rPr>
          <w:sz w:val="20"/>
        </w:rPr>
      </w:pPr>
      <w:r>
        <w:rPr>
          <w:sz w:val="20"/>
        </w:rPr>
        <w:t>Any conduct on your part, whether during or outside business hours, which has the capacity to affect or</w:t>
      </w:r>
      <w:r>
        <w:rPr>
          <w:spacing w:val="-53"/>
          <w:sz w:val="20"/>
        </w:rPr>
        <w:t xml:space="preserve"> </w:t>
      </w:r>
      <w:r>
        <w:rPr>
          <w:sz w:val="20"/>
        </w:rPr>
        <w:t>damage the professional reputation of NSW Health, or your ability to uphold that reputation or image,</w:t>
      </w:r>
      <w:r>
        <w:rPr>
          <w:spacing w:val="1"/>
          <w:sz w:val="20"/>
        </w:rPr>
        <w:t xml:space="preserve"> </w:t>
      </w:r>
      <w:r>
        <w:rPr>
          <w:sz w:val="20"/>
        </w:rPr>
        <w:t>could lead to disciplinary action, including dismissal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4"/>
        <w:ind w:right="489"/>
        <w:rPr>
          <w:sz w:val="20"/>
        </w:rPr>
      </w:pPr>
      <w:r>
        <w:rPr>
          <w:sz w:val="20"/>
        </w:rPr>
        <w:t>Appropriate professional behaviour incorporates all levels of interpersonal behaviour, including formal</w:t>
      </w:r>
      <w:r>
        <w:rPr>
          <w:spacing w:val="-53"/>
          <w:sz w:val="20"/>
        </w:rPr>
        <w:t xml:space="preserve"> </w:t>
      </w:r>
      <w:r>
        <w:rPr>
          <w:sz w:val="20"/>
        </w:rPr>
        <w:t>and informal communication with colleagues, patients and carers</w:t>
      </w:r>
    </w:p>
    <w:p w:rsidR="00CD2C67" w:rsidRDefault="00CD2C67">
      <w:pPr>
        <w:pStyle w:val="BodyText"/>
        <w:spacing w:before="3"/>
        <w:rPr>
          <w:sz w:val="21"/>
        </w:rPr>
      </w:pPr>
    </w:p>
    <w:p w:rsidR="00CD2C67" w:rsidRDefault="007B513F">
      <w:pPr>
        <w:pStyle w:val="BodyText"/>
        <w:ind w:left="220"/>
      </w:pPr>
      <w:r>
        <w:t>All employees are responsible for:</w:t>
      </w:r>
    </w:p>
    <w:p w:rsidR="00CD2C67" w:rsidRDefault="00CD2C67">
      <w:pPr>
        <w:sectPr w:rsidR="00CD2C67"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CD2C67">
      <w:pPr>
        <w:pStyle w:val="BodyText"/>
      </w:pPr>
    </w:p>
    <w:p w:rsidR="00CD2C67" w:rsidRDefault="00CD2C67">
      <w:pPr>
        <w:pStyle w:val="BodyText"/>
        <w:spacing w:before="5"/>
        <w:rPr>
          <w:sz w:val="18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26"/>
        <w:ind w:right="679"/>
        <w:rPr>
          <w:sz w:val="20"/>
        </w:rPr>
      </w:pPr>
      <w:r>
        <w:rPr>
          <w:sz w:val="20"/>
        </w:rPr>
        <w:t>Complying with all current NSW Health and NNSWLHD policies, including the NSW Health Code of</w:t>
      </w:r>
      <w:r>
        <w:rPr>
          <w:spacing w:val="-53"/>
          <w:sz w:val="20"/>
        </w:rPr>
        <w:t xml:space="preserve"> </w:t>
      </w:r>
      <w:r>
        <w:rPr>
          <w:sz w:val="20"/>
        </w:rPr>
        <w:t>Conduct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"/>
        <w:rPr>
          <w:sz w:val="20"/>
        </w:rPr>
      </w:pPr>
      <w:r>
        <w:rPr>
          <w:sz w:val="20"/>
        </w:rPr>
        <w:t>Complying with profession-specific Code of Ethics/Code of Professional Conduct and Scope of Practice</w:t>
      </w:r>
    </w:p>
    <w:p w:rsidR="00CD2C67" w:rsidRDefault="00CD2C67">
      <w:pPr>
        <w:pStyle w:val="BodyText"/>
        <w:spacing w:before="11"/>
        <w:rPr>
          <w:sz w:val="24"/>
        </w:rPr>
      </w:pPr>
    </w:p>
    <w:p w:rsidR="00CD2C67" w:rsidRDefault="007B513F">
      <w:pPr>
        <w:pStyle w:val="Heading3"/>
      </w:pPr>
      <w:r>
        <w:t>Workplace Culture</w:t>
      </w:r>
    </w:p>
    <w:p w:rsidR="00CD2C67" w:rsidRDefault="007B513F">
      <w:pPr>
        <w:pStyle w:val="BodyText"/>
        <w:spacing w:before="1"/>
        <w:ind w:left="220"/>
      </w:pPr>
      <w:r>
        <w:t>Your workplace behaviours and practices are expected to:</w:t>
      </w:r>
    </w:p>
    <w:p w:rsidR="00CD2C67" w:rsidRDefault="00CD2C67">
      <w:pPr>
        <w:pStyle w:val="BodyText"/>
        <w:spacing w:before="9"/>
        <w:rPr>
          <w:sz w:val="25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rPr>
          <w:sz w:val="20"/>
        </w:rPr>
      </w:pPr>
      <w:r>
        <w:rPr>
          <w:sz w:val="20"/>
        </w:rPr>
        <w:t>Proactively contribute to a positive, productive and safe workplace culture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8"/>
        <w:ind w:right="522"/>
        <w:rPr>
          <w:sz w:val="20"/>
        </w:rPr>
      </w:pPr>
      <w:r>
        <w:rPr>
          <w:sz w:val="20"/>
        </w:rPr>
        <w:t>Adhere to the CORE values of Collaboration, Openness, Respect and Empowerment identified in the</w:t>
      </w:r>
      <w:r>
        <w:rPr>
          <w:spacing w:val="-53"/>
          <w:sz w:val="20"/>
        </w:rPr>
        <w:t xml:space="preserve"> </w:t>
      </w:r>
      <w:r>
        <w:rPr>
          <w:sz w:val="20"/>
        </w:rPr>
        <w:t>NSW Health Workplace Culture Framework</w:t>
      </w:r>
    </w:p>
    <w:p w:rsidR="00CD2C67" w:rsidRDefault="00CD2C67">
      <w:pPr>
        <w:pStyle w:val="BodyText"/>
        <w:spacing w:before="10"/>
        <w:rPr>
          <w:sz w:val="21"/>
        </w:rPr>
      </w:pPr>
    </w:p>
    <w:p w:rsidR="00CD2C67" w:rsidRDefault="007B513F">
      <w:pPr>
        <w:pStyle w:val="Heading3"/>
      </w:pPr>
      <w:r>
        <w:t>Privacy</w:t>
      </w:r>
    </w:p>
    <w:p w:rsidR="00CD2C67" w:rsidRDefault="007B513F">
      <w:pPr>
        <w:pStyle w:val="BodyText"/>
        <w:spacing w:before="1"/>
        <w:ind w:left="220" w:right="242"/>
      </w:pPr>
      <w:r>
        <w:t>All employees are expected to comply with personal information protection principles and health privacy principles as</w:t>
      </w:r>
      <w:r>
        <w:rPr>
          <w:spacing w:val="-53"/>
        </w:rPr>
        <w:t xml:space="preserve"> </w:t>
      </w:r>
      <w:r>
        <w:t>per the NSW Health Privacy Manual for Health Information, NSW Health and NNSWLHD privacy policies and</w:t>
      </w:r>
      <w:r>
        <w:rPr>
          <w:spacing w:val="1"/>
        </w:rPr>
        <w:t xml:space="preserve"> </w:t>
      </w:r>
      <w:r>
        <w:t>procedures, and relevant legislation:</w:t>
      </w:r>
    </w:p>
    <w:p w:rsidR="00CD2C67" w:rsidRDefault="00CD2C67">
      <w:pPr>
        <w:pStyle w:val="BodyText"/>
        <w:rPr>
          <w:sz w:val="26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rPr>
          <w:sz w:val="20"/>
        </w:rPr>
      </w:pPr>
      <w:r>
        <w:rPr>
          <w:sz w:val="20"/>
        </w:rPr>
        <w:t>Privacy and Personal Information Protection Act 1998 (NSW)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Health Records and Information Privacy Act 2002 (NSW)</w:t>
      </w:r>
    </w:p>
    <w:p w:rsidR="00CD2C67" w:rsidRDefault="00CD2C67">
      <w:pPr>
        <w:pStyle w:val="BodyText"/>
        <w:rPr>
          <w:sz w:val="25"/>
        </w:rPr>
      </w:pPr>
    </w:p>
    <w:p w:rsidR="00CD2C67" w:rsidRDefault="007B513F">
      <w:pPr>
        <w:pStyle w:val="Heading3"/>
      </w:pPr>
      <w:r>
        <w:t>Performance</w:t>
      </w:r>
    </w:p>
    <w:p w:rsidR="00CD2C67" w:rsidRDefault="007B513F">
      <w:pPr>
        <w:pStyle w:val="BodyText"/>
        <w:spacing w:before="1"/>
        <w:ind w:left="220"/>
      </w:pPr>
      <w:r>
        <w:t>All employees will:</w:t>
      </w:r>
    </w:p>
    <w:p w:rsidR="00CD2C67" w:rsidRDefault="00CD2C67">
      <w:pPr>
        <w:pStyle w:val="BodyText"/>
        <w:spacing w:before="9"/>
        <w:rPr>
          <w:sz w:val="25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456"/>
        <w:rPr>
          <w:sz w:val="20"/>
        </w:rPr>
      </w:pPr>
      <w:r>
        <w:rPr>
          <w:sz w:val="20"/>
        </w:rPr>
        <w:t>Have a performance agreement with their manager, linking individual performance objectives and role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requirements to corporate objectives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"/>
        <w:rPr>
          <w:sz w:val="20"/>
        </w:rPr>
      </w:pPr>
      <w:r>
        <w:rPr>
          <w:sz w:val="20"/>
        </w:rPr>
        <w:t>Participate in an annual performance appraisal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7"/>
        <w:ind w:right="345"/>
        <w:rPr>
          <w:sz w:val="20"/>
        </w:rPr>
      </w:pPr>
      <w:r>
        <w:rPr>
          <w:sz w:val="20"/>
        </w:rPr>
        <w:t>Be responsible, with the support of their managers, for proactively developing their own performance to</w:t>
      </w:r>
      <w:r>
        <w:rPr>
          <w:spacing w:val="-53"/>
          <w:sz w:val="20"/>
        </w:rPr>
        <w:t xml:space="preserve"> </w:t>
      </w:r>
      <w:r>
        <w:rPr>
          <w:sz w:val="20"/>
        </w:rPr>
        <w:t>meet expectations and achieve objectives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"/>
        <w:ind w:right="600"/>
        <w:rPr>
          <w:sz w:val="20"/>
        </w:rPr>
      </w:pPr>
      <w:r>
        <w:rPr>
          <w:sz w:val="20"/>
        </w:rPr>
        <w:t>Actively contribute to their performance management by having open and honest conversations with</w:t>
      </w:r>
      <w:r>
        <w:rPr>
          <w:spacing w:val="-53"/>
          <w:sz w:val="20"/>
        </w:rPr>
        <w:t xml:space="preserve"> </w:t>
      </w:r>
      <w:r>
        <w:rPr>
          <w:sz w:val="20"/>
        </w:rPr>
        <w:t>managers and colleagues and providing and receiving constructive feedback</w:t>
      </w:r>
    </w:p>
    <w:p w:rsidR="00CD2C67" w:rsidRDefault="00CD2C67">
      <w:pPr>
        <w:pStyle w:val="BodyText"/>
        <w:spacing w:before="10"/>
        <w:rPr>
          <w:sz w:val="21"/>
        </w:rPr>
      </w:pPr>
    </w:p>
    <w:p w:rsidR="00CD2C67" w:rsidRDefault="007B513F">
      <w:pPr>
        <w:pStyle w:val="Heading3"/>
      </w:pPr>
      <w:r>
        <w:t>Quality Improvement</w:t>
      </w:r>
    </w:p>
    <w:p w:rsidR="00CD2C67" w:rsidRDefault="007B513F">
      <w:pPr>
        <w:pStyle w:val="BodyText"/>
        <w:spacing w:before="1"/>
        <w:ind w:left="220"/>
      </w:pPr>
      <w:r>
        <w:t>NNSWLHD complies with the National Safety and Quality Health Service Standards. All employees are expected to:</w:t>
      </w:r>
    </w:p>
    <w:p w:rsidR="00CD2C67" w:rsidRDefault="00CD2C67">
      <w:pPr>
        <w:pStyle w:val="BodyText"/>
        <w:spacing w:before="9"/>
        <w:rPr>
          <w:sz w:val="25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rPr>
          <w:sz w:val="20"/>
        </w:rPr>
      </w:pPr>
      <w:r>
        <w:rPr>
          <w:sz w:val="20"/>
        </w:rPr>
        <w:t>Be aware of and comply with their responsibilities under the Standards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Actively participate in quality improvement initiatives within their teams</w:t>
      </w: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38"/>
        <w:rPr>
          <w:sz w:val="20"/>
        </w:rPr>
      </w:pPr>
      <w:r>
        <w:rPr>
          <w:sz w:val="20"/>
        </w:rPr>
        <w:t>Participate in organisation-wide quality improvement activities as required</w:t>
      </w:r>
    </w:p>
    <w:p w:rsidR="00CD2C67" w:rsidRDefault="00CD2C67">
      <w:pPr>
        <w:pStyle w:val="BodyText"/>
        <w:rPr>
          <w:sz w:val="25"/>
        </w:rPr>
      </w:pPr>
    </w:p>
    <w:p w:rsidR="00CD2C67" w:rsidRDefault="007B513F">
      <w:pPr>
        <w:pStyle w:val="Heading3"/>
      </w:pPr>
      <w:r>
        <w:t>Workplace Health &amp; Safety</w:t>
      </w:r>
    </w:p>
    <w:p w:rsidR="00CD2C67" w:rsidRDefault="007B513F">
      <w:pPr>
        <w:pStyle w:val="BodyText"/>
        <w:spacing w:before="1"/>
        <w:ind w:left="220" w:right="1142"/>
      </w:pPr>
      <w:r>
        <w:t>All employees have responsibilities under the Workplace Health &amp; Safety Act of 2011. Signing this Position</w:t>
      </w:r>
      <w:r>
        <w:rPr>
          <w:spacing w:val="-53"/>
        </w:rPr>
        <w:t xml:space="preserve"> </w:t>
      </w:r>
      <w:r>
        <w:t>Description confirms you understand the responsibilities relevant to your role.</w:t>
      </w:r>
    </w:p>
    <w:p w:rsidR="00CD2C67" w:rsidRDefault="00CD2C67">
      <w:pPr>
        <w:pStyle w:val="BodyText"/>
        <w:spacing w:before="10"/>
      </w:pPr>
    </w:p>
    <w:p w:rsidR="00CD2C67" w:rsidRDefault="007B513F">
      <w:pPr>
        <w:pStyle w:val="Heading3"/>
        <w:spacing w:before="1"/>
      </w:pPr>
      <w:r>
        <w:t>Risk Management</w:t>
      </w:r>
    </w:p>
    <w:p w:rsidR="00CD2C67" w:rsidRDefault="007B513F">
      <w:pPr>
        <w:pStyle w:val="BodyText"/>
        <w:spacing w:before="1"/>
        <w:ind w:left="220" w:right="141"/>
      </w:pPr>
      <w:r>
        <w:t>All employees are expected to notify into the incident management system any incidents and patient complaints which</w:t>
      </w:r>
      <w:r>
        <w:rPr>
          <w:spacing w:val="-53"/>
        </w:rPr>
        <w:t xml:space="preserve"> </w:t>
      </w:r>
      <w:r>
        <w:t>occur in your own area (both clinical and corporate incidents).</w:t>
      </w:r>
    </w:p>
    <w:p w:rsidR="00CD2C67" w:rsidRDefault="00CD2C67">
      <w:pPr>
        <w:pStyle w:val="BodyText"/>
        <w:spacing w:before="3"/>
      </w:pPr>
    </w:p>
    <w:p w:rsidR="00CD2C67" w:rsidRDefault="007B513F">
      <w:pPr>
        <w:pStyle w:val="BodyText"/>
        <w:ind w:left="220"/>
      </w:pPr>
      <w:r>
        <w:t>All employees will:</w:t>
      </w:r>
    </w:p>
    <w:p w:rsidR="00CD2C67" w:rsidRDefault="00CD2C67">
      <w:pPr>
        <w:pStyle w:val="BodyText"/>
        <w:spacing w:before="9"/>
        <w:rPr>
          <w:sz w:val="25"/>
        </w:rPr>
      </w:pPr>
    </w:p>
    <w:p w:rsidR="00CD2C67" w:rsidRDefault="007B513F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right="567"/>
        <w:rPr>
          <w:sz w:val="20"/>
        </w:rPr>
      </w:pPr>
      <w:r>
        <w:rPr>
          <w:sz w:val="20"/>
        </w:rPr>
        <w:t>Identify and manage risks in your own area, and report risks to your manager which are beyond your</w:t>
      </w:r>
      <w:r>
        <w:rPr>
          <w:spacing w:val="-53"/>
          <w:sz w:val="20"/>
        </w:rPr>
        <w:t xml:space="preserve"> </w:t>
      </w:r>
      <w:r>
        <w:rPr>
          <w:sz w:val="20"/>
        </w:rPr>
        <w:t>capacity or authority to manage</w:t>
      </w:r>
    </w:p>
    <w:p w:rsidR="00CD2C67" w:rsidRDefault="00CD2C67">
      <w:pPr>
        <w:rPr>
          <w:sz w:val="20"/>
        </w:rPr>
        <w:sectPr w:rsidR="00CD2C67"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7B513F">
      <w:pPr>
        <w:pStyle w:val="BodyText"/>
        <w:spacing w:before="6"/>
        <w:rPr>
          <w:sz w:val="16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4463123</wp:posOffset>
            </wp:positionV>
            <wp:extent cx="710755" cy="7107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5634825</wp:posOffset>
            </wp:positionV>
            <wp:extent cx="710755" cy="66351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C67" w:rsidRDefault="007B513F">
      <w:pPr>
        <w:pStyle w:val="Heading1"/>
      </w:pPr>
      <w:r>
        <w:t>CAPABILITIES FOR THE ROLE</w:t>
      </w:r>
    </w:p>
    <w:p w:rsidR="00CD2C67" w:rsidRDefault="007B513F">
      <w:pPr>
        <w:pStyle w:val="BodyText"/>
        <w:spacing w:before="168"/>
        <w:ind w:left="220" w:right="144"/>
      </w:pPr>
      <w:r>
        <w:t>The NSW Public Sector Capability Framework applies to all NSW public sector employees. The Capability Framework</w:t>
      </w:r>
      <w:r>
        <w:rPr>
          <w:spacing w:val="-53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via the</w:t>
      </w:r>
      <w:r>
        <w:rPr>
          <w:spacing w:val="-1"/>
        </w:rPr>
        <w:t xml:space="preserve"> </w:t>
      </w:r>
      <w:hyperlink r:id="rId13">
        <w:r>
          <w:rPr>
            <w:color w:val="0462C0"/>
            <w:u w:val="single" w:color="0462C0"/>
          </w:rPr>
          <w:t>Public Service Commission website</w:t>
        </w:r>
      </w:hyperlink>
      <w:r>
        <w:t>.</w:t>
      </w:r>
    </w:p>
    <w:p w:rsidR="00CD2C67" w:rsidRDefault="00CD2C67">
      <w:pPr>
        <w:pStyle w:val="BodyText"/>
        <w:spacing w:before="5"/>
        <w:rPr>
          <w:sz w:val="29"/>
        </w:rPr>
      </w:pPr>
    </w:p>
    <w:p w:rsidR="00CD2C67" w:rsidRDefault="007B513F">
      <w:pPr>
        <w:pStyle w:val="BodyText"/>
        <w:ind w:left="220"/>
      </w:pPr>
      <w:r>
        <w:rPr>
          <w:color w:val="6C6D70"/>
        </w:rPr>
        <w:t>Capability Summary</w:t>
      </w:r>
    </w:p>
    <w:p w:rsidR="00CD2C67" w:rsidRDefault="007B513F">
      <w:pPr>
        <w:pStyle w:val="BodyText"/>
        <w:spacing w:before="121"/>
        <w:ind w:left="220" w:right="186"/>
      </w:pPr>
      <w:r>
        <w:rPr>
          <w:noProof/>
          <w:lang w:val="en-AU" w:eastAsia="en-A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421005</wp:posOffset>
            </wp:positionH>
            <wp:positionV relativeFrom="paragraph">
              <wp:posOffset>1087537</wp:posOffset>
            </wp:positionV>
            <wp:extent cx="710755" cy="71075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5" cy="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Below is the full list of capabilities and the level required for this role. The capabilities in bold are the focus capabilities</w:t>
      </w:r>
      <w:r>
        <w:rPr>
          <w:spacing w:val="-53"/>
        </w:rPr>
        <w:t xml:space="preserve"> </w:t>
      </w:r>
      <w:r>
        <w:t>for this role. Refer to the next section for further information about the focus capabilities.</w:t>
      </w:r>
    </w:p>
    <w:p w:rsidR="00CD2C67" w:rsidRDefault="007B513F">
      <w:pPr>
        <w:pStyle w:val="BodyText"/>
        <w:spacing w:before="6"/>
        <w:rPr>
          <w:sz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78105</wp:posOffset>
                </wp:positionV>
                <wp:extent cx="6643370" cy="482600"/>
                <wp:effectExtent l="0" t="0" r="0" b="0"/>
                <wp:wrapTopAndBottom/>
                <wp:docPr id="5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82600"/>
                          <a:chOff x="606" y="123"/>
                          <a:chExt cx="10462" cy="760"/>
                        </a:xfrm>
                      </wpg:grpSpPr>
                      <wps:wsp>
                        <wps:cNvPr id="5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06" y="132"/>
                            <a:ext cx="10462" cy="38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"/>
                        <wps:cNvSpPr>
                          <a:spLocks/>
                        </wps:cNvSpPr>
                        <wps:spPr bwMode="auto">
                          <a:xfrm>
                            <a:off x="606" y="122"/>
                            <a:ext cx="10462" cy="760"/>
                          </a:xfrm>
                          <a:custGeom>
                            <a:avLst/>
                            <a:gdLst>
                              <a:gd name="T0" fmla="+- 0 11068 606"/>
                              <a:gd name="T1" fmla="*/ T0 w 10462"/>
                              <a:gd name="T2" fmla="+- 0 123 123"/>
                              <a:gd name="T3" fmla="*/ 123 h 760"/>
                              <a:gd name="T4" fmla="+- 0 606 606"/>
                              <a:gd name="T5" fmla="*/ T4 w 10462"/>
                              <a:gd name="T6" fmla="+- 0 123 123"/>
                              <a:gd name="T7" fmla="*/ 123 h 760"/>
                              <a:gd name="T8" fmla="+- 0 606 606"/>
                              <a:gd name="T9" fmla="*/ T8 w 10462"/>
                              <a:gd name="T10" fmla="+- 0 143 123"/>
                              <a:gd name="T11" fmla="*/ 143 h 760"/>
                              <a:gd name="T12" fmla="+- 0 11068 606"/>
                              <a:gd name="T13" fmla="*/ T12 w 10462"/>
                              <a:gd name="T14" fmla="+- 0 143 123"/>
                              <a:gd name="T15" fmla="*/ 143 h 760"/>
                              <a:gd name="T16" fmla="+- 0 11068 606"/>
                              <a:gd name="T17" fmla="*/ T16 w 10462"/>
                              <a:gd name="T18" fmla="+- 0 123 123"/>
                              <a:gd name="T19" fmla="*/ 123 h 760"/>
                              <a:gd name="T20" fmla="+- 0 11068 606"/>
                              <a:gd name="T21" fmla="*/ T20 w 10462"/>
                              <a:gd name="T22" fmla="+- 0 513 123"/>
                              <a:gd name="T23" fmla="*/ 513 h 760"/>
                              <a:gd name="T24" fmla="+- 0 11068 606"/>
                              <a:gd name="T25" fmla="*/ T24 w 10462"/>
                              <a:gd name="T26" fmla="+- 0 513 123"/>
                              <a:gd name="T27" fmla="*/ 513 h 760"/>
                              <a:gd name="T28" fmla="+- 0 11068 606"/>
                              <a:gd name="T29" fmla="*/ T28 w 10462"/>
                              <a:gd name="T30" fmla="+- 0 503 123"/>
                              <a:gd name="T31" fmla="*/ 503 h 760"/>
                              <a:gd name="T32" fmla="+- 0 2328 606"/>
                              <a:gd name="T33" fmla="*/ T32 w 10462"/>
                              <a:gd name="T34" fmla="+- 0 503 123"/>
                              <a:gd name="T35" fmla="*/ 503 h 760"/>
                              <a:gd name="T36" fmla="+- 0 606 606"/>
                              <a:gd name="T37" fmla="*/ T36 w 10462"/>
                              <a:gd name="T38" fmla="+- 0 503 123"/>
                              <a:gd name="T39" fmla="*/ 503 h 760"/>
                              <a:gd name="T40" fmla="+- 0 606 606"/>
                              <a:gd name="T41" fmla="*/ T40 w 10462"/>
                              <a:gd name="T42" fmla="+- 0 513 123"/>
                              <a:gd name="T43" fmla="*/ 513 h 760"/>
                              <a:gd name="T44" fmla="+- 0 606 606"/>
                              <a:gd name="T45" fmla="*/ T44 w 10462"/>
                              <a:gd name="T46" fmla="+- 0 523 123"/>
                              <a:gd name="T47" fmla="*/ 523 h 760"/>
                              <a:gd name="T48" fmla="+- 0 606 606"/>
                              <a:gd name="T49" fmla="*/ T48 w 10462"/>
                              <a:gd name="T50" fmla="+- 0 883 123"/>
                              <a:gd name="T51" fmla="*/ 883 h 760"/>
                              <a:gd name="T52" fmla="+- 0 2328 606"/>
                              <a:gd name="T53" fmla="*/ T52 w 10462"/>
                              <a:gd name="T54" fmla="+- 0 883 123"/>
                              <a:gd name="T55" fmla="*/ 883 h 760"/>
                              <a:gd name="T56" fmla="+- 0 2328 606"/>
                              <a:gd name="T57" fmla="*/ T56 w 10462"/>
                              <a:gd name="T58" fmla="+- 0 523 123"/>
                              <a:gd name="T59" fmla="*/ 523 h 760"/>
                              <a:gd name="T60" fmla="+- 0 2328 606"/>
                              <a:gd name="T61" fmla="*/ T60 w 10462"/>
                              <a:gd name="T62" fmla="+- 0 523 123"/>
                              <a:gd name="T63" fmla="*/ 523 h 760"/>
                              <a:gd name="T64" fmla="+- 0 2328 606"/>
                              <a:gd name="T65" fmla="*/ T64 w 10462"/>
                              <a:gd name="T66" fmla="+- 0 883 123"/>
                              <a:gd name="T67" fmla="*/ 883 h 760"/>
                              <a:gd name="T68" fmla="+- 0 6611 606"/>
                              <a:gd name="T69" fmla="*/ T68 w 10462"/>
                              <a:gd name="T70" fmla="+- 0 883 123"/>
                              <a:gd name="T71" fmla="*/ 883 h 760"/>
                              <a:gd name="T72" fmla="+- 0 11068 606"/>
                              <a:gd name="T73" fmla="*/ T72 w 10462"/>
                              <a:gd name="T74" fmla="+- 0 883 123"/>
                              <a:gd name="T75" fmla="*/ 883 h 760"/>
                              <a:gd name="T76" fmla="+- 0 11068 606"/>
                              <a:gd name="T77" fmla="*/ T76 w 10462"/>
                              <a:gd name="T78" fmla="+- 0 513 123"/>
                              <a:gd name="T79" fmla="*/ 513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62" h="760">
                                <a:moveTo>
                                  <a:pt x="10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62" y="20"/>
                                </a:lnTo>
                                <a:lnTo>
                                  <a:pt x="10462" y="0"/>
                                </a:lnTo>
                                <a:close/>
                                <a:moveTo>
                                  <a:pt x="10462" y="390"/>
                                </a:moveTo>
                                <a:lnTo>
                                  <a:pt x="10462" y="390"/>
                                </a:lnTo>
                                <a:lnTo>
                                  <a:pt x="10462" y="380"/>
                                </a:lnTo>
                                <a:lnTo>
                                  <a:pt x="1722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90"/>
                                </a:lnTo>
                                <a:lnTo>
                                  <a:pt x="0" y="400"/>
                                </a:lnTo>
                                <a:lnTo>
                                  <a:pt x="0" y="760"/>
                                </a:lnTo>
                                <a:lnTo>
                                  <a:pt x="1722" y="760"/>
                                </a:lnTo>
                                <a:lnTo>
                                  <a:pt x="1722" y="400"/>
                                </a:lnTo>
                                <a:lnTo>
                                  <a:pt x="1722" y="760"/>
                                </a:lnTo>
                                <a:lnTo>
                                  <a:pt x="6005" y="760"/>
                                </a:lnTo>
                                <a:lnTo>
                                  <a:pt x="10462" y="760"/>
                                </a:lnTo>
                                <a:lnTo>
                                  <a:pt x="1046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618"/>
                            <a:ext cx="5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63" y="618"/>
                            <a:ext cx="32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Capability Group</w:t>
                              </w:r>
                              <w:r>
                                <w:rPr>
                                  <w:b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Capability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42"/>
                            <a:ext cx="10462" cy="37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before="65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NSW Public Sector Capability Framework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30.3pt;margin-top:6.15pt;width:523.1pt;height:38pt;z-index:-15728640;mso-wrap-distance-left:0;mso-wrap-distance-right:0;mso-position-horizontal-relative:page" coordorigin="606,123" coordsize="1046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I74QcAAJgoAAAOAAAAZHJzL2Uyb0RvYy54bWzsWm2Pm0YQ/l6p/wHxsZVjXhawrfiq3Pkc&#10;VUrbSKE/gANso2LWBe58adX/3pld1t7lmJgkStqqdx8OMA/Ds/PszL4ML3943JfWQ143Ba+WtvvC&#10;sa28SnlWVNul/Wu8nsxsq2mTKktKXuVL+33e2D9cffvNy+NhkXt8x8ssry0wUjWL42Fp79r2sJhO&#10;m3SX75PmBT/kFdzc8HqftHBZb6dZnRzB+r6ceo4TTo+8zg41T/OmgV9X8qZ9JexvNnna/rLZNHlr&#10;lUsbuLXify3+3+H/6dXLZLGtk8OuSDsaySew2CdFBS89mVolbWLd18UTU/sirXnDN+2LlO+nfLMp&#10;0ly0AVrjOr3WvK75/UG0Zbs4bg8nN4Fre376ZLPpzw9va6vIlnbg21aV7EGjjKfNLjnkW3y9jy46&#10;HrYLQL6uD+8Ob2vZTjh9w9PfGrg97d/H660EW3fHn3gGVpP7lgsXPW7qPZqAxluPQon3JyXyx9ZK&#10;4ccwZL4fgWAp3GMzL3Q6qdId6ImPhU5oW3DT9QTDZJHubruHXYeFnnw0CsVz02Qh3yqYdsywWdDp&#10;mrNfm8/z6zt0mpCrQW8pv7K+X5l0qQApfzbSmVbFb3ZJtc1f1TU/7vIkA04u4oG59gBeNCDFRe+e&#10;3OR7sq8rD2tO8memk5LFoW7a1znfW3iytGsIIyFd8vCmaZHMGYJKNrwssnVRluKi3t7dlLX1kEDI&#10;hTdeGM4F/x6srBBccXxMWpS/AD94B95DpiKE/py7HnOuvflkHc6iCVuzYDKPnNnEcefX89Bhc7Za&#10;/4UEXbbYFVmWV2+KKlfh7LJxsnaJRQaiCGjruLTngReIttONdMTfUCP3RQvZrSz2S3t2AiUL1PW2&#10;yqDZyaJNilKeT036wsvgA3UUXhG9AIWXnfeOZ++hE9QcRIJggTwMJzte/2FbR8hpS7v5/T6pc9sq&#10;f6ygI81dxjAJigsWRB5c1PqdO/1OUqVgamm3tiVPb1qZOO8PdbHdwZtc4ZiKv4LQ3hSiY2DHlKy6&#10;Lgvx9bUCLegHWoCaGHEDnVDPWp8VUR4dUf20A9npXkYUSq6iCEaLrOvr26zLvTFIstmXMAZ9P7Ec&#10;y3WdcGZhEIvOcoa5Cvbd1Iod62jJeO6hIAvqxjzfOqXLsynI+xIEpuC2tbM6+shP0YIkplkCQkOk&#10;QICTpZhRpCBva6bwjQOkIgX6ECmYW2iWCFJzBUJPzShSbs/vbJCVq7vdBcygr9ye20kNdc/Hrkdy&#10;M52P7x3wmKt7n+bW8z7JTRcgdkOSm6kBoaari4CYQb9hOtL0JPu+p6sQe3TvN3UI3EG/wfzh3GsR&#10;M8ytpwHlNxgsztZijwwCz9SB4qarQHPraUBy01WIPTIWfFOHwBn0m6+rgJhBv8G0Q9fU8+G1A+nM&#10;10WIfTIUfFMGipouAk3NlIBIH74uQeyTgeCbIlDMdAlIZjhIa4FAMGO6ADEjw4CZEhBdjekKkF2N&#10;mf6nmOn+jxkZBMxUIBgeCpiuAGIGOxoz/U8x0/0fMzIEAlOB2WwwBAJdAcQMMgtM/1MhgOsvKToO&#10;VAEZAoEpAUVNl4CmZgpAUtMViAMyBgJTA0LPQNeA1BMWbnoMUNRCXYI4JIMAF4RaSBHUQl0Dmpqp&#10;AElNlyAOySgITREIQUNdA1LQ0FQgDF13KN3CkkzrazDDJOaPuALXvEZQi3QNSGqRqQA5uke6BnFE&#10;xkFkqkBx00WguZkS0Nx0EeKIDITIlIFIuZGugpFyYX19WhokO7nmhjXEY9UtF+AM1mSwDeSIFdiB&#10;N7glEoMOsCMSiw0RMAEoXG4QYHAMgqNu3fphMDBFMMx/YYVx0bQLEgq4WIBdhoNXBVxtFHyYC07/&#10;EC43fi5axxmZgI9rqdc1FaY3Y5qKExe07o9rKs4mBHxcU3GIRzgMzmPIsK6pMGKOgndNhWFsDBwH&#10;KCQTjGtq0DUV0v0Y65jI0Tqk4FHwrqmQFkfBu6ZCqhoDxxyEZKJxTY26pkJAa9Zlz+wiFrfQ+nvQ&#10;tW3BHvQdPgP7aUmLga5Oceup26LbLW1ckOOdPX/IYy4wLUZ8hwCqagfvjCgrHQmJXEOpe+p4ENYk&#10;BlZhshHqpjpK0PmVo4F9g2nJm1w0+sy2b9yfq6fOGIrIGasQ6vjE6mmnUyHUsUNGsKmDjjpviSqA&#10;OkqgdNVI1KkpyoY66raY3OGGTqPuqqOOOm8sqbvq2GvAaOCl97rKJZcswha9jMlLwHMPGo98KrHq&#10;ROAwDB0xKp1iCENP23Cjt26vr69X1+uuwxuw/8X+NBR4um3o5y3pcUUCLDcOleqI2g/MK82amtjI&#10;PZ5LOVb7eM0xk4v8/sWqQCEuDCCvhe5MDjeqDBTgBg0W2TxPlKUgclR97iOLQKdSDmYwHKJOP4ic&#10;hr8M1nac+e3sdsYmzAtvJ8xZrSav1jdsEq7dKFj5q5ublWvWdrBi9Pm1HeRjBHyj163W4u9pXtBq&#10;NLLeBW0TNZrnchUuCy6Uq9rHu0cY97H7f2TlCsZbWbWCE1mxghNZrYKT/1ylCuaLZloQs9h/IC3I&#10;ee6TrOB7c5gwP6cFzBHPaeFLV7ExLYhPUMTi7Dk7wFBtZgcxZn/97KC+sIECglitqTlDN4HH9IDf&#10;6MjV4ifOGugh+PnTkS/66cgp6IS4/+agE99swedvYonXfaqH39fp13Cuf1B49TcAAAD//wMAUEsD&#10;BBQABgAIAAAAIQAVpPeE3wAAAAkBAAAPAAAAZHJzL2Rvd25yZXYueG1sTI9Ba4NAEIXvhfyHZQK9&#10;NauRiljXEELbUyg0KZTeJu5EJe6uuBs1/76TU3uc9x5vvldsZtOJkQbfOqsgXkUgyFZOt7ZW8HV8&#10;e8pA+IBWY+csKbiRh025eCgw126ynzQeQi24xPocFTQh9LmUvmrIoF+5nix7ZzcYDHwOtdQDTlxu&#10;OrmOolQabC1/aLCnXUPV5XA1Ct4nnLZJ/DruL+fd7ef4/PG9j0mpx+W8fQERaA5/YbjjMzqUzHRy&#10;V6u96BSkUcpJ1tcJiLsfRylvOSnIsgRkWcj/C8pfAAAA//8DAFBLAQItABQABgAIAAAAIQC2gziS&#10;/gAAAOEBAAATAAAAAAAAAAAAAAAAAAAAAABbQ29udGVudF9UeXBlc10ueG1sUEsBAi0AFAAGAAgA&#10;AAAhADj9If/WAAAAlAEAAAsAAAAAAAAAAAAAAAAALwEAAF9yZWxzLy5yZWxzUEsBAi0AFAAGAAgA&#10;AAAhAJSHMjvhBwAAmCgAAA4AAAAAAAAAAAAAAAAALgIAAGRycy9lMm9Eb2MueG1sUEsBAi0AFAAG&#10;AAgAAAAhABWk94TfAAAACQEAAA8AAAAAAAAAAAAAAAAAOwoAAGRycy9kb3ducmV2LnhtbFBLBQYA&#10;AAAABAAEAPMAAABHCwAAAAA=&#10;">
                <v:rect id="docshape4" o:spid="_x0000_s1027" style="position:absolute;left:606;top:132;width:1046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9FcUA&#10;AADbAAAADwAAAGRycy9kb3ducmV2LnhtbESPT2sCMRTE74LfIbxCL6LZFi1lNYpKi9ae/EuPj81z&#10;d3XzsiRR12/fFIQeh5n5DTOaNKYSV3K+tKzgpZeAIM6sLjlXsNt+dt9B+ICssbJMCu7kYTJut0aY&#10;anvjNV03IRcRwj5FBUUIdSqlzwoy6Hu2Jo7e0TqDIUqXS+3wFuGmkq9J8iYNlhwXCqxpXlB23lyM&#10;Ajkz5rD/6Kzc9L74On2vl8fF/Eep56dmOgQRqAn/4Ud7qRUM+vD3Jf4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30VxQAAANsAAAAPAAAAAAAAAAAAAAAAAJgCAABkcnMv&#10;ZG93bnJldi54bWxQSwUGAAAAAAQABAD1AAAAigMAAAAA&#10;" fillcolor="#6c2669" stroked="f"/>
                <v:shape id="docshape5" o:spid="_x0000_s1028" style="position:absolute;left:606;top:122;width:10462;height:760;visibility:visible;mso-wrap-style:square;v-text-anchor:top" coordsize="1046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ES8IA&#10;AADbAAAADwAAAGRycy9kb3ducmV2LnhtbESPW2vCQBCF3wv+h2UKfWs2VRRJXaUoBcEieMHnITsm&#10;wexszE419td3BcHHw7l8nMmsc7W6UBsqzwY+khQUce5txYWB/e77fQwqCLLF2jMZuFGA2bT3MsHM&#10;+itv6LKVQsURDhkaKEWaTOuQl+QwJL4hjt7Rtw4lyrbQtsVrHHe17qfpSDusOBJKbGheUn7a/roI&#10;GZD8rZpjX+rbYbU4rXHtf87GvL12X5+ghDp5hh/tpTUwHML9S/wB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wRLwgAAANsAAAAPAAAAAAAAAAAAAAAAAJgCAABkcnMvZG93&#10;bnJldi54bWxQSwUGAAAAAAQABAD1AAAAhwMAAAAA&#10;" path="m10462,l,,,20r10462,l10462,xm10462,390r,l10462,380r-8740,l,380r,10l,400,,760r1722,l1722,400r,360l6005,760r4457,l10462,390xe" fillcolor="#bbbdbf" stroked="f">
                  <v:path arrowok="t" o:connecttype="custom" o:connectlocs="10462,123;0,123;0,143;10462,143;10462,123;10462,513;10462,513;10462,503;1722,503;0,503;0,513;0,523;0,883;1722,883;1722,523;1722,523;1722,883;6005,883;10462,883;10462,51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6668;top:618;width:5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Level</w:t>
                        </w:r>
                      </w:p>
                    </w:txbxContent>
                  </v:textbox>
                </v:shape>
                <v:shape id="docshape7" o:spid="_x0000_s1030" type="#_x0000_t202" style="position:absolute;left:663;top:618;width:329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Capability Group</w:t>
                        </w:r>
                        <w:r>
                          <w:rPr>
                            <w:b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Capability Name</w:t>
                        </w:r>
                      </w:p>
                    </w:txbxContent>
                  </v:textbox>
                </v:shape>
                <v:shape id="docshape8" o:spid="_x0000_s1031" type="#_x0000_t202" style="position:absolute;left:606;top:142;width:1046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bMAA&#10;AADbAAAADwAAAGRycy9kb3ducmV2LnhtbERPu27CMBTdK/EP1kViKw6gFBQwCBCtGMtjYLzElyQi&#10;vo5sE8Lf46FSx6PzXqw6U4uWnK8sKxgNExDEudUVFwrOp+/PGQgfkDXWlknBizyslr2PBWbaPvlA&#10;7TEUIoawz1BBGUKTSenzkgz6oW2II3ezzmCI0BVSO3zGcFPLcZJ8SYMVx4YSG9qWlN+PD6Mgv6YX&#10;N04Ou9/JdN2eKGzS10+n1KDfrecgAnXhX/zn3msFaRwb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YPbMAAAADbAAAADwAAAAAAAAAAAAAAAACYAgAAZHJzL2Rvd25y&#10;ZXYueG1sUEsFBgAAAAAEAAQA9QAAAIUDAAAAAA==&#10;" fillcolor="#6c2669" stroked="f">
                  <v:textbox inset="0,0,0,0">
                    <w:txbxContent>
                      <w:p w:rsidR="00CD2C67" w:rsidRDefault="007B513F">
                        <w:pPr>
                          <w:spacing w:before="65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NSW Public Sector Capability Framework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Display Resilience and Courage</w:t>
      </w:r>
      <w:r>
        <w:tab/>
        <w:t>Foundational</w:t>
      </w:r>
    </w:p>
    <w:p w:rsidR="00CD2C67" w:rsidRDefault="007B513F">
      <w:pPr>
        <w:pStyle w:val="BodyText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7EF9" id="docshape9" o:spid="_x0000_s1026" style="position:absolute;margin-left:116.4pt;margin-top:5.85pt;width:437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G0ewIAAPkEAAAOAAAAZHJzL2Uyb0RvYy54bWysVNuO0zAQfUfiHyy/d3NRsm2iTVfbLUVI&#10;C6y08AGu7TQWjm1st+mC9t8ZO21pgQeE6IPryYyPZ+ac8c3tvpdox60TWjU4u0ox4opqJtSmwZ8/&#10;rSYzjJwnihGpFW/wM3f4dv761c1gap7rTkvGLQIQ5erBNLjz3tRJ4mjHe+KutOEKnK22PfFg2k3C&#10;LBkAvZdJnqbXyaAtM1ZT7hx8XY5OPI/4bcup/9i2jnskGwy5+bjauK7DmsxvSL2xxHSCHtIg/5BF&#10;T4SCS09QS+IJ2lrxG1QvqNVOt/6K6j7RbSsojzVANVn6SzVPHTE81gLNcebUJvf/YOmH3aNFgjW4&#10;zDFSpAeOmKYu3FyF7gzG1RD0ZB5tqM+ZB02/OKT0fUfUht9Zq4eOEwY5ZSE+uTgQDAdH0Xp4rxlg&#10;k63XsVH71vYBEFqA9pGP5xMffO8RhY9lWVRVCrRR8GX5FLbhBlIfDxvr/FuuexQ2DbZAdwQnuwfn&#10;x9BjSExeS8FWQspo2M36Xlq0IyCNxWKxXKwO6O48TKoQrHQ4NiKOXyBHuCP4QraR6u9VlhfpIq8m&#10;q+vZdFKsinJSTdPZJM2qRXWdFlWxXL2EBLOi7gRjXD0IxY+yy4q/o/UwAKNgovDQ0OCqzMtY+0X2&#10;7rzINP7+VGQvPEyhFH2DZ6cgUgde3ygGZZPaEyHHfXKZfiQEenD8j12JKgjEjwJaa/YMIrAaSAI6&#10;4b2ATaftN4wGmL0Gu69bYjlG8p0CIVVZUYRhjUZRTnMw7Llnfe4higJUgz1G4/bejwO+NVZsOrgp&#10;i41R+g7E14oojCDMMauDZGG+YgWHtyAM8Lkdo36+WPMfAA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BYNoG0ewIAAPk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Act with Integrity</w:t>
      </w:r>
      <w:r>
        <w:tab/>
        <w:t>Foundational</w:t>
      </w:r>
    </w:p>
    <w:p w:rsidR="00CD2C67" w:rsidRDefault="007B513F">
      <w:pPr>
        <w:pStyle w:val="BodyText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7494" id="docshape10" o:spid="_x0000_s1026" style="position:absolute;margin-left:116.4pt;margin-top:5.85pt;width:437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euewIAAPoEAAAOAAAAZHJzL2Uyb0RvYy54bWysVNuO0zAQfUfiHyy/d3NRsm2iTVfbLUVI&#10;C6y08AGu7TQWjm1st+mC+HfGTtttgQeE6IPryYyPz8yZ8c3tvpdox60TWjU4u0ox4opqJtSmwZ8/&#10;rSYzjJwnihGpFW/wM3f4dv761c1gap7rTkvGLQIQ5erBNLjz3tRJ4mjHe+KutOEKnK22PfFg2k3C&#10;LBkAvZdJnqbXyaAtM1ZT7hx8XY5OPI/4bcup/9i2jnskGwzcfFxtXNdhTeY3pN5YYjpBDzTIP7Do&#10;iVBw6QlqSTxBWyt+g+oFtdrp1l9R3Se6bQXlMQfIJkt/yeapI4bHXKA4zpzK5P4fLP2we7RIsAaX&#10;GUaK9KAR09SFm7NYnsG4GqKezKMNCTrzoOkXh5S+74ja8Dtr9dBxwoBUFsqZXBwIhoOjaD281wzA&#10;ydbrWKl9a/sACDVA+yjI80kQvveIwseyLKoqBd0o+LJ8CttwA6mPh411/i3XPQqbBlvQO4KT3YPz&#10;Y+gxJJLXUrCVkDIadrO+lxbtCPTGYrFYLlYHdHceJlUIVjocGxHHL8AR7gi+wDZq/b3K8iJd5NVk&#10;dT2bTopVUU6qaTqbpFm1qK7ToiqWqx+BYFbUnWCMqweh+LHvsuLvdD1MwNgxsfPQ0OCqzMuY+wV7&#10;d55kGn9/SrIXHsZQir7Bs1MQqYOubxSDtEntiZDjPrmkHwWBGhz/Y1ViFwThwyS6eq3ZMzSB1SAS&#10;yAkPBmw6bb9hNMDwNdh93RLLMZLvFDRSlRVFmNZoFOU0B8Oee9bnHqIoQDXYYzRu7/044VtjxaaD&#10;m7JYGKXvoPlaERvjhdWhZWHAYgaHxyBM8Lkdo16erPlPAA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BqaxeuewIAAPo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Heading3"/>
        <w:tabs>
          <w:tab w:val="left" w:pos="6167"/>
        </w:tabs>
        <w:spacing w:before="46"/>
        <w:ind w:left="1885"/>
      </w:pPr>
      <w:r>
        <w:t>Manage Self</w:t>
      </w:r>
      <w:r>
        <w:tab/>
        <w:t>Foundational</w:t>
      </w:r>
    </w:p>
    <w:p w:rsidR="00CD2C67" w:rsidRDefault="007B513F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5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8B9E" id="docshape11" o:spid="_x0000_s1026" style="position:absolute;margin-left:116.4pt;margin-top:6.05pt;width:437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1bfAIAAPoEAAAOAAAAZHJzL2Uyb0RvYy54bWysVNuO0zAQfUfiHyy/d3NRsm2iTVfbLUVI&#10;C6y08AGu7TQWjm1st+mC9t8ZO21pgQeE6IPryYyPz8yZ8c3tvpdox60TWjU4u0ox4opqJtSmwZ8/&#10;rSYzjJwnihGpFW/wM3f4dv761c1gap7rTkvGLQIQ5erBNLjz3tRJ4mjHe+KutOEKnK22PfFg2k3C&#10;LBkAvZdJnqbXyaAtM1ZT7hx8XY5OPI/4bcup/9i2jnskGwzcfFxtXNdhTeY3pN5YYjpBDzTIP7Do&#10;iVBw6QlqSTxBWyt+g+oFtdrp1l9R3Se6bQXlMQfIJkt/yeapI4bHXKA4zpzK5P4fLP2we7RIsAaX&#10;UB5FetCIaerCzVkWyjMYV0PUk3m0IUFnHjT94pDS9x1RG35nrR46ThiQivHJxYFgODiK1sN7zQCc&#10;bL2Oldq3tg+AUAO0j4I8nwThe48ofCzLoqpSIEbBl+VT2AKjhNTHw8Y6/5brHoVNgy3oHcHJ7sH5&#10;MfQYEslrKdhKSBkNu1nfS4t2BHpjsVgsF6sDujsPkyoEKx2OjYjjF+AIdwRfYBu1/l5leZEu8mqy&#10;up5NJ8WqKCfVNJ1N0qxaVNdpURXL1UsgmBV1Jxjj6kEofuy7rPg7XQ8TMHZM7Dw0NLgq8zLmfsHe&#10;nSeZxt+fkuyFhzGUom/w7BRE6qDrG8UgbVJ7IuS4Ty7pR0GgBsf/WJXYBUH4sYHWmj1DE1gNIoGc&#10;8GDAptP2G0YDDF+D3dctsRwj+U5BI1VZUYRpjUZRTnMw7Llnfe4higJUgz1G4/bejxO+NVZsOrgp&#10;i4VR+g6arxWxMUJjjqyAdzBgwGIGh8cgTPC5HaN+PlnzHwAAAP//AwBQSwMEFAAGAAgAAAAhAJnL&#10;uHbeAAAACgEAAA8AAABkcnMvZG93bnJldi54bWxMj09Lw0AQxe+C32EZwZvdJJYiaTZFFP8gCDUW&#10;7HGaHZNgdjZkt2367Z2e9DYz7/Hm94rV5Hp1oDF0ng2kswQUce1tx42BzefTzR2oEJEt9p7JwIkC&#10;rMrLiwJz64/8QYcqNkpCOORooI1xyLUOdUsOw8wPxKJ9+9FhlHVstB3xKOGu11mSLLTDjuVDiwM9&#10;tFT/VHtn4OWZvzbVK8X4bk/DI663b4RzY66vpvslqEhT/DPDGV/QoRSmnd+zDao3kN1mgh5FyFJQ&#10;Z0OaLOSyk2megi4L/b9C+QsAAP//AwBQSwECLQAUAAYACAAAACEAtoM4kv4AAADhAQAAEwAAAAAA&#10;AAAAAAAAAAAAAAAAW0NvbnRlbnRfVHlwZXNdLnhtbFBLAQItABQABgAIAAAAIQA4/SH/1gAAAJQB&#10;AAALAAAAAAAAAAAAAAAAAC8BAABfcmVscy8ucmVsc1BLAQItABQABgAIAAAAIQBDU51bfAIAAPoE&#10;AAAOAAAAAAAAAAAAAAAAAC4CAABkcnMvZTJvRG9jLnhtbFBLAQItABQABgAIAAAAIQCZy7h23gAA&#10;AAoBAAAPAAAAAAAAAAAAAAAAANY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Value Diversity</w:t>
      </w:r>
      <w:r>
        <w:tab/>
        <w:t>Foundational</w:t>
      </w:r>
    </w:p>
    <w:p w:rsidR="00CD2C67" w:rsidRDefault="007B513F">
      <w:pPr>
        <w:pStyle w:val="BodyText"/>
        <w:spacing w:before="9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145415</wp:posOffset>
                </wp:positionV>
                <wp:extent cx="6643370" cy="19050"/>
                <wp:effectExtent l="0" t="0" r="0" b="0"/>
                <wp:wrapTopAndBottom/>
                <wp:docPr id="4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29 229"/>
                            <a:gd name="T3" fmla="*/ 229 h 30"/>
                            <a:gd name="T4" fmla="+- 0 606 606"/>
                            <a:gd name="T5" fmla="*/ T4 w 10462"/>
                            <a:gd name="T6" fmla="+- 0 229 229"/>
                            <a:gd name="T7" fmla="*/ 229 h 30"/>
                            <a:gd name="T8" fmla="+- 0 606 606"/>
                            <a:gd name="T9" fmla="*/ T8 w 10462"/>
                            <a:gd name="T10" fmla="+- 0 259 229"/>
                            <a:gd name="T11" fmla="*/ 259 h 30"/>
                            <a:gd name="T12" fmla="+- 0 2328 606"/>
                            <a:gd name="T13" fmla="*/ T12 w 10462"/>
                            <a:gd name="T14" fmla="+- 0 259 229"/>
                            <a:gd name="T15" fmla="*/ 259 h 30"/>
                            <a:gd name="T16" fmla="+- 0 2328 606"/>
                            <a:gd name="T17" fmla="*/ T16 w 10462"/>
                            <a:gd name="T18" fmla="+- 0 229 229"/>
                            <a:gd name="T19" fmla="*/ 229 h 30"/>
                            <a:gd name="T20" fmla="+- 0 11068 606"/>
                            <a:gd name="T21" fmla="*/ T20 w 10462"/>
                            <a:gd name="T22" fmla="+- 0 229 229"/>
                            <a:gd name="T23" fmla="*/ 229 h 30"/>
                            <a:gd name="T24" fmla="+- 0 2328 606"/>
                            <a:gd name="T25" fmla="*/ T24 w 10462"/>
                            <a:gd name="T26" fmla="+- 0 229 229"/>
                            <a:gd name="T27" fmla="*/ 229 h 30"/>
                            <a:gd name="T28" fmla="+- 0 2328 606"/>
                            <a:gd name="T29" fmla="*/ T28 w 10462"/>
                            <a:gd name="T30" fmla="+- 0 259 229"/>
                            <a:gd name="T31" fmla="*/ 259 h 30"/>
                            <a:gd name="T32" fmla="+- 0 11068 606"/>
                            <a:gd name="T33" fmla="*/ T32 w 10462"/>
                            <a:gd name="T34" fmla="+- 0 259 229"/>
                            <a:gd name="T35" fmla="*/ 259 h 30"/>
                            <a:gd name="T36" fmla="+- 0 11068 606"/>
                            <a:gd name="T37" fmla="*/ T36 w 10462"/>
                            <a:gd name="T38" fmla="+- 0 229 229"/>
                            <a:gd name="T39" fmla="*/ 22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9BAF" id="docshape12" o:spid="_x0000_s1026" style="position:absolute;margin-left:30.3pt;margin-top:11.45pt;width:523.1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YLcAQAAMIOAAAOAAAAZHJzL2Uyb0RvYy54bWysV22PozYQ/l6p/8HiY6ss2BASos2eerdN&#10;VWnbnnT0BzhgAipgapOXbdX/3rHBWYfGd+jUfEhM/DA8M88Mnnl8d2lqdGJCVrzdevgh8BBrM55X&#10;7WHr/Z7uFmsPyZ62Oa15y7beK5Peu6dvv3k8dxtGeMnrnAkERlq5OXdbr+z7buP7MitZQ+UD71gL&#10;mwUXDe3hUhz8XNAzWG9qnwRB7J+5yDvBMyYl/Ps8bHpP2n5RsKz/rSgk61G99YBbr7+F/t6rb//p&#10;kW4OgnZllY006FewaGjVwkOvpp5pT9FRVP8x1VSZ4JIX/UPGG58XRZUx7QN4g4OJN59K2jHtCwRH&#10;dtcwyf/PbPbr6aNAVb71osRDLW1Ao5xnUj0ZExWecyc3gPrUfRTKQdm98OwPCRv+zY66kIBB+/Mv&#10;PAcr9NhzHZJLIRp1JziLLjryr9fIs0uPMvgzjqMwXIFAGezhJFhqZXy6MTdnR9n/xLg2RE8vsh+E&#10;y2Glw56P3FOwUTQ1aPj9AgWIhGSN4iAedb6isEF956M0QGeEgyjW7oKEVxQxqMEWSRAhydRUaEBg&#10;CrZRiUKTVldDkcFoQ8DnHqelASlOkYtTbFCf47QyoM9wgsK0AuXgBDkxgBSntYsTngR9eTdQ2A46&#10;Acy9SEHO2bSc+tlRTzFxMruNvHrqHQmxHXons0nkXZllxz7FsZPZbfxV5txjZgvgyi5yG36Mg/hu&#10;0hNbgJS4036iwX1qxJbASW0Sf0fQiC1ASpzJTyYaOJjZEjiZTeLvYmYLkMLLxPGqgJq/ydv7iRba&#10;CrgSLbwNv1PO0BYgDZ01EE40cFCzJXBSu42/m5qtQBo6iyCciHBfz9DWwNYTzoeDOQFoaQ6F7NKO&#10;pwKsEFWNSKAPoo5LdQClIAKcMmmo3uRgAlDqCHGAISwKvJoFBqIKDG+6OaYxCKjhy3lwCKqG6yPo&#10;i8RVtSs41OkcMqoENXyep3AOajhk9BzrKleV9XCeq+HoKihvWR9cHrUV0NpNmzrhIWjq9uoeuulo&#10;r1LCLNEZGgt9yKNy60G5qo2Gn1jKNaRXqYFXBIoPiJr24w1QtzYQqt1CmT3z22ljA2ZoBoC62TS/&#10;A+j6xLk4w8yYyWoumXb4jetoevDW4vmGMHdPSEyNO2Bf4np98Gzg9MHGK4ib0lHX6VVQlQdWOyh5&#10;XeW7qq6VjlIc9h9qgU5UNfz6M6bQDazWJd9ydduQYcM/0I+OOaM6U93A/51gEgXvSbLYxevVItpF&#10;y0WyCtaLACfvkziIkuh5949KJxxtyirPWftStcwMEzia16yPY80wBuhxQmVssoS61H59hZOCH9tc&#10;p0bJaP7juO5pVQ9r/5axDjK4bX51IHSTr/r6YRDY8/wVenzBh0EKBj9YlFz85aEzDFFbT/55pIJ5&#10;qP65hSklwVEEZdDri2i5Up2KsHf29g5tMzC19XoP3tpq+aEfJrVjJ6pDCU/COhYt/wFmi6JSM4Dm&#10;N7AaL2BQ0h6MQ52axOxrjXobPZ/+BQAA//8DAFBLAwQUAAYACAAAACEAjtVUyd0AAAAJAQAADwAA&#10;AGRycy9kb3ducmV2LnhtbEyPwU7DMBBE70j8g7VI3KiToEZNiFNVCAQXDm34ADdekqj2OsRuGv6e&#10;7QmOOzOafVNtF2fFjFMYPClIVwkIpNabgToFn83rwwZEiJqMtp5QwQ8G2Na3N5Uujb/QHudD7ASX&#10;UCi1gj7GsZQytD06HVZ+RGLvy09ORz6nTppJX7jcWZklSS6dHog/9HrE5x7b0+HsFLwX88vbRj4O&#10;9rTbfzTr71Q2mVXq/m7ZPYGIuMS/MFzxGR1qZjr6M5kgrII8yTmpIMsKEFc/TXLecmRlXYCsK/l/&#10;Qf0LAAD//wMAUEsBAi0AFAAGAAgAAAAhALaDOJL+AAAA4QEAABMAAAAAAAAAAAAAAAAAAAAAAFtD&#10;b250ZW50X1R5cGVzXS54bWxQSwECLQAUAAYACAAAACEAOP0h/9YAAACUAQAACwAAAAAAAAAAAAAA&#10;AAAvAQAAX3JlbHMvLnJlbHNQSwECLQAUAAYACAAAACEAW032C3AEAADCDgAADgAAAAAAAAAAAAAA&#10;AAAuAgAAZHJzL2Uyb0RvYy54bWxQSwECLQAUAAYACAAAACEAjtVUyd0AAAAJAQAADwAAAAAAAAAA&#10;AAAAAADKBgAAZHJzL2Rvd25yZXYueG1sUEsFBgAAAAAEAAQA8wAAANQHAAAAAA==&#10;" path="m1722,l,,,30r1722,l1722,xm10462,l1722,r,30l10462,30r,-30xe" fillcolor="black" stroked="f">
                <v:path arrowok="t" o:connecttype="custom" o:connectlocs="1093470,145415;0,145415;0,164465;1093470,164465;1093470,145415;6643370,145415;1093470,145415;1093470,164465;6643370,164465;6643370,145415" o:connectangles="0,0,0,0,0,0,0,0,0,0"/>
                <w10:wrap type="topAndBottom" anchorx="page"/>
              </v:shape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Communicate Effectively</w:t>
      </w:r>
      <w:r>
        <w:tab/>
        <w:t>Intermediate</w:t>
      </w:r>
    </w:p>
    <w:p w:rsidR="00CD2C67" w:rsidRDefault="007B513F">
      <w:pPr>
        <w:pStyle w:val="BodyText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74295</wp:posOffset>
                </wp:positionV>
                <wp:extent cx="5549900" cy="12700"/>
                <wp:effectExtent l="0" t="0" r="0" b="0"/>
                <wp:wrapTopAndBottom/>
                <wp:docPr id="4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A536" id="docshape13" o:spid="_x0000_s1026" style="position:absolute;margin-left:116.4pt;margin-top:5.85pt;width:437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dcewIAAPoEAAAOAAAAZHJzL2Uyb0RvYy54bWysVNuO0zAQfUfiHyy/d3Mh3TZR09W2pQhp&#10;gZUWPsC1ncbCsY3tNl0Q/87YaUsLPCBEH1xPZnw8M+eMZ3eHTqI9t05oVePsJsWIK6qZUNsaf/q4&#10;Hk0xcp4oRqRWvMbP3OG7+csXs95UPNetloxbBCDKVb2pceu9qZLE0ZZ3xN1owxU4G2074sG024RZ&#10;0gN6J5M8TW+TXltmrKbcOfi6Gpx4HvGbhlP/oWkc90jWGHLzcbVx3YQ1mc9ItbXEtIIe0yD/kEVH&#10;hIJLz1Ar4gnaWfEbVCeo1U43/obqLtFNIyiPNUA1WfpLNU8tMTzWAs1x5twm9/9g6fv9o0WC1bgA&#10;phTpgCOmqQs3Z69Ce3rjKoh6Mo82FOjMg6afHVJ62RK15ffW6r7lhEFSWYhPrg4Ew8FRtOnfaQbg&#10;ZOd17NShsV0AhB6gQyTk+UwIP3hE4eN4XJRlCrxR8GX5BLbhBlKdDhvr/BuuOxQ2NbbAdwQn+wfn&#10;h9BTSExeS8HWQspo2O1mKS3aE9DGYrFYLdZHdHcZJlUIVjocGxCHL5Aj3BF8IdvI9bcyy4t0kZej&#10;9e10MirWxXhUTtLpKM3KRXmbFmWxWn8PCWZF1QrGuHoQip90lxV/x+txAgbFROWhvsblOB/H2q+y&#10;d5dFpvH3pyI74WEMpehqPD0HkSrw+loxKJtUngg57JPr9CMh0IPTf+xKVEEgfhDQRrNnEIHVQBLQ&#10;CQ8GbFptv2LUw/DV2H3ZEcsxkm8VCKnMiiJMazSK8SQHw156NpceoihA1dhjNGyXfpjwnbFi28JN&#10;WWyM0vcgvkZEYQRhDlkdJQsDFis4PgZhgi/tGPXzyZr/AAAA//8DAFBLAwQUAAYACAAAACEAvhgK&#10;898AAAAKAQAADwAAAGRycy9kb3ducmV2LnhtbEyPT0vDQBDF74LfYRnBm90klVZiNkUU/yAUNBb0&#10;OM2OSTA7G7LbNv32Tk96m5n3ePN7xWpyvdrTGDrPBtJZAoq49rbjxsDm4/HqBlSIyBZ7z2TgSAFW&#10;5flZgbn1B36nfRUbJSEccjTQxjjkWoe6JYdh5gdi0b796DDKOjbajniQcNfrLEkW2mHH8qHFge5b&#10;qn+qnTPw/MSfm+qFYlzb4/CAb1+vhNfGXF5Md7egIk3xzwwnfEGHUpi2fsc2qN5ANs8EPYqQLkGd&#10;DGmykMtWpvkSdFno/xXKXwAAAP//AwBQSwECLQAUAAYACAAAACEAtoM4kv4AAADhAQAAEwAAAAAA&#10;AAAAAAAAAAAAAAAAW0NvbnRlbnRfVHlwZXNdLnhtbFBLAQItABQABgAIAAAAIQA4/SH/1gAAAJQB&#10;AAALAAAAAAAAAAAAAAAAAC8BAABfcmVscy8ucmVsc1BLAQItABQABgAIAAAAIQC1fidcewIAAPoE&#10;AAAOAAAAAAAAAAAAAAAAAC4CAABkcnMvZTJvRG9jLnhtbFBLAQItABQABgAIAAAAIQC+GArz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Heading3"/>
        <w:tabs>
          <w:tab w:val="left" w:pos="6167"/>
        </w:tabs>
        <w:spacing w:before="46"/>
        <w:ind w:left="1885"/>
      </w:pPr>
      <w:r>
        <w:t>Commit to Customer Service</w:t>
      </w:r>
      <w:r>
        <w:tab/>
        <w:t>Intermediate</w:t>
      </w:r>
    </w:p>
    <w:p w:rsidR="00CD2C67" w:rsidRDefault="007B513F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4CDD" id="docshape14" o:spid="_x0000_s1026" style="position:absolute;margin-left:116.4pt;margin-top:6.05pt;width:437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T8ewIAAPoEAAAOAAAAZHJzL2Uyb0RvYy54bWysVG2PEyEQ/m7ifyB87+1L6LW7ue3FXq0x&#10;OfWS0x9Age0SWUCg3Z7G/+7AtrWnfjDGfqDMzvAwM88z3NweeoX2wnlpdIOLqxwjoZnhUm8b/Onj&#10;ejLHyAeqOVVGiwY/CY9vFy9f3Ay2FqXpjOLCIQDRvh5sg7sQbJ1lnnWip/7KWKHB2RrX0wCm22bc&#10;0QHQe5WVeX6dDcZx6wwT3sPX1ejEi4TftoKFD23rRUCqwZBbSKtL6yau2eKG1ltHbSfZMQ36D1n0&#10;VGq49Ay1ooGinZO/QfWSOeNNG66Y6TPTtpKJVANUU+S/VPPYUStSLdAcb89t8v8Plr3fPzgkeYPJ&#10;DCNNe+CIG+bjzQWJ7RmsryHq0T64WKC394Z99kibu47qrXjlnBk6QTkkVcT47NmBaHg4ijbDO8MB&#10;nO6CSZ06tK6PgNADdEiEPJ0JEYeAGHycTklV5cAbA19RzmAbb6D16bB1PrwRpkdx02AHfCdwur/3&#10;YQw9haTkjZJ8LZVKhttu7pRDewraWC6Xq+X6iO4vw5SOwdrEYyPi+AVyhDuiL2abuP5WFSXJl2U1&#10;WV/PZxOyJtNJNcvnk7yoltV1TiqyWn+PCRak7iTnQt9LLU66K8jf8XqcgFExSXloaHA1Laep9mfZ&#10;+8si8/T7U5G9DDCGSvYNnp+DaB15fa05lE3rQKUa99nz9BMh0IPTf+pKUkEkfhTQxvAnEIEzQBLQ&#10;CQ8GbDrjvmI0wPA12H/ZUScwUm81CKkqCInTmgwynZVguEvP5tJDNQOoBgeMxu1dGCd8Z53cdnBT&#10;kRqjzSsQXyuTMKIwx6yOkoUBSxUcH4M4wZd2ivr5ZC1+AA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IDDhPx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Work Collaboratively</w:t>
      </w:r>
      <w:r>
        <w:tab/>
        <w:t>Intermediate</w:t>
      </w:r>
    </w:p>
    <w:p w:rsidR="00CD2C67" w:rsidRDefault="007B513F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67D5" id="docshape15" o:spid="_x0000_s1026" style="position:absolute;margin-left:116.4pt;margin-top:7.85pt;width:437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4JfAIAAPoEAAAOAAAAZHJzL2Uyb0RvYy54bWysVNuO0zAQfUfiHyy/d3NR0jbRpqvtliKk&#10;BVZa+ADXdhoLxza223RB+++MnbZ0gQeE6IPryYyPZ+ac8fXNoZdoz60TWjU4u0ox4opqJtS2wZ8/&#10;rSdzjJwnihGpFW/wE3f4ZvH61fVgap7rTkvGLQIQ5erBNLjz3tRJ4mjHe+KutOEKnK22PfFg2m3C&#10;LBkAvZdJnqbTZNCWGaspdw6+rkYnXkT8tuXUf2xbxz2SDYbcfFxtXDdhTRbXpN5aYjpBj2mQf8ii&#10;J0LBpWeoFfEE7az4DaoX1GqnW39FdZ/othWUxxqgmiz9pZrHjhgea4HmOHNuk/t/sPTD/sEiwRpc&#10;TDFSpAeOmKYu3JyVoT2DcTVEPZoHGwp05l7TLw4pfdcRteW31uqh44RBUlmIT14cCIaDo2gzvNcM&#10;wMnO69ipQ2v7AAg9QIdIyNOZEH7wiMLHsiyqKgXeKPiyfAbbcAOpT4eNdf4t1z0KmwZb4DuCk/29&#10;82PoKSQmr6VgayFlNOx2cyct2hPQxnK5XC3XR3R3GSZVCFY6HBsRxy+QI9wRfCHbyPX3KsuLdJlX&#10;k/V0PpsU66KcVLN0PkmzallN06IqVuvnkGBW1J1gjKt7ofhJd1nxd7weJ2BUTFQeGhpclXkZa3+R&#10;vbssMo2/PxXZCw9jKEXf4Pk5iNSB1zeKQdmk9kTIcZ+8TD8SAj04/ceuRBUE4kcBbTR7AhFYDSQB&#10;nfBgwKbT9htGAwxfg93XHbEcI/lOgZCqrCjCtEajKGc5GPbSs7n0EEUBqsEeo3F758cJ3xkrth3c&#10;lMXGKH0L4mtFFEYQ5pjVUbIwYLGC42MQJvjSjlE/n6zFDwAAAP//AwBQSwMEFAAGAAgAAAAhAKwO&#10;V+bfAAAACgEAAA8AAABkcnMvZG93bnJldi54bWxMj09Lw0AQxe+C32EZwZvdNGojMZsiin8oCBoL&#10;epxmxySYnQ3ZbZt+e6cnvc3Me7z5vWI5uV7taAydZwPzWQKKuPa248bA+uPx4gZUiMgWe89k4EAB&#10;luXpSYG59Xt+p10VGyUhHHI00MY45FqHuiWHYeYHYtG+/egwyjo22o64l3DX6zRJFtphx/KhxYHu&#10;W6p/qq0z8PzEn+vqhWJ8tYfhAd++VoRXxpyfTXe3oCJN8c8MR3xBh1KYNn7LNqjeQHqZCnoU4ToD&#10;dTTMk4VcNjJlGeiy0P8rlL8AAAD//wMAUEsBAi0AFAAGAAgAAAAhALaDOJL+AAAA4QEAABMAAAAA&#10;AAAAAAAAAAAAAAAAAFtDb250ZW50X1R5cGVzXS54bWxQSwECLQAUAAYACAAAACEAOP0h/9YAAACU&#10;AQAACwAAAAAAAAAAAAAAAAAvAQAAX3JlbHMvLnJlbHNQSwECLQAUAAYACAAAACEAqfsOCXwCAAD6&#10;BAAADgAAAAAAAAAAAAAAAAAuAgAAZHJzL2Uyb0RvYy54bWxQSwECLQAUAAYACAAAACEArA5X5t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Influence and Negotiate</w:t>
      </w:r>
      <w:r>
        <w:tab/>
        <w:t>Foundational</w:t>
      </w:r>
    </w:p>
    <w:p w:rsidR="00CD2C67" w:rsidRDefault="007B513F">
      <w:pPr>
        <w:pStyle w:val="BodyText"/>
        <w:spacing w:before="9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137795</wp:posOffset>
                </wp:positionV>
                <wp:extent cx="6643370" cy="19050"/>
                <wp:effectExtent l="0" t="0" r="0" b="0"/>
                <wp:wrapTopAndBottom/>
                <wp:docPr id="4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9050"/>
                        </a:xfrm>
                        <a:custGeom>
                          <a:avLst/>
                          <a:gdLst>
                            <a:gd name="T0" fmla="+- 0 2328 606"/>
                            <a:gd name="T1" fmla="*/ T0 w 10462"/>
                            <a:gd name="T2" fmla="+- 0 217 217"/>
                            <a:gd name="T3" fmla="*/ 217 h 30"/>
                            <a:gd name="T4" fmla="+- 0 606 606"/>
                            <a:gd name="T5" fmla="*/ T4 w 10462"/>
                            <a:gd name="T6" fmla="+- 0 217 217"/>
                            <a:gd name="T7" fmla="*/ 217 h 30"/>
                            <a:gd name="T8" fmla="+- 0 606 606"/>
                            <a:gd name="T9" fmla="*/ T8 w 10462"/>
                            <a:gd name="T10" fmla="+- 0 247 217"/>
                            <a:gd name="T11" fmla="*/ 247 h 30"/>
                            <a:gd name="T12" fmla="+- 0 2328 606"/>
                            <a:gd name="T13" fmla="*/ T12 w 10462"/>
                            <a:gd name="T14" fmla="+- 0 247 217"/>
                            <a:gd name="T15" fmla="*/ 247 h 30"/>
                            <a:gd name="T16" fmla="+- 0 2328 606"/>
                            <a:gd name="T17" fmla="*/ T16 w 10462"/>
                            <a:gd name="T18" fmla="+- 0 217 217"/>
                            <a:gd name="T19" fmla="*/ 217 h 30"/>
                            <a:gd name="T20" fmla="+- 0 11068 606"/>
                            <a:gd name="T21" fmla="*/ T20 w 10462"/>
                            <a:gd name="T22" fmla="+- 0 217 217"/>
                            <a:gd name="T23" fmla="*/ 217 h 30"/>
                            <a:gd name="T24" fmla="+- 0 2328 606"/>
                            <a:gd name="T25" fmla="*/ T24 w 10462"/>
                            <a:gd name="T26" fmla="+- 0 217 217"/>
                            <a:gd name="T27" fmla="*/ 217 h 30"/>
                            <a:gd name="T28" fmla="+- 0 2328 606"/>
                            <a:gd name="T29" fmla="*/ T28 w 10462"/>
                            <a:gd name="T30" fmla="+- 0 247 217"/>
                            <a:gd name="T31" fmla="*/ 247 h 30"/>
                            <a:gd name="T32" fmla="+- 0 11068 606"/>
                            <a:gd name="T33" fmla="*/ T32 w 10462"/>
                            <a:gd name="T34" fmla="+- 0 247 217"/>
                            <a:gd name="T35" fmla="*/ 247 h 30"/>
                            <a:gd name="T36" fmla="+- 0 11068 606"/>
                            <a:gd name="T37" fmla="*/ T36 w 10462"/>
                            <a:gd name="T38" fmla="+- 0 217 217"/>
                            <a:gd name="T39" fmla="*/ 21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2" h="30">
                              <a:moveTo>
                                <a:pt x="172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22" y="30"/>
                              </a:lnTo>
                              <a:lnTo>
                                <a:pt x="1722" y="0"/>
                              </a:lnTo>
                              <a:close/>
                              <a:moveTo>
                                <a:pt x="10462" y="0"/>
                              </a:moveTo>
                              <a:lnTo>
                                <a:pt x="1722" y="0"/>
                              </a:lnTo>
                              <a:lnTo>
                                <a:pt x="1722" y="30"/>
                              </a:lnTo>
                              <a:lnTo>
                                <a:pt x="10462" y="30"/>
                              </a:lnTo>
                              <a:lnTo>
                                <a:pt x="10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9696" id="docshape16" o:spid="_x0000_s1026" style="position:absolute;margin-left:30.3pt;margin-top:10.85pt;width:523.1pt;height: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k2bgQAAMIOAAAOAAAAZHJzL2Uyb0RvYy54bWysV12PozYUfa/U/2Dx2CoDNoSEaDKr7k5T&#10;VZq2Ky39AQ6YgAqY2uRjWvW/99rgjEPjXbRqHhITHy7nnnONrx/fXZoanZiQFW+3Hn4IPMTajOdV&#10;e9h6v6e7xdpDsqdtTmvesq33yqT37unbbx7P3YYRXvI6ZwJBkFZuzt3WK/u+2/i+zErWUPnAO9bC&#10;ZMFFQ3u4FAc/F/QM0ZvaJ0EQ+2cu8k7wjEkJ/z4Pk96Tjl8ULOt/KwrJelRvPeDW62+hv/fq2396&#10;pJuDoF1ZZSMN+hUsGlq18NBrqGfaU3QU1X9CNVUmuORF/5DxxudFUWVM5wDZ4GCSzaeSdkznAuLI&#10;7iqT/P/CZr+ePgpU5VsvWnqopQ14lPNMqifjWMlz7uQGUJ+6j0IlKLsXnv0hYcK/mVEXEjBof/6F&#10;5xCFHnuuJbkUolF3QrLoopV/vSrPLj3K4M84jsJwBQZlMIeTYKmd8enG3JwdZf8T4zoQPb3IfjAu&#10;h5GWPR+5pxCjaGrw8PsFChAJyRrFgU4EzLmisEF956M0QGeEgygmYzVcUcSghlh4hQheTUGhAUEo&#10;mEYlCk1ZXQNFBqMDAZ97nED/gbniFLk4xQb1OU4rA/oMJ1iYllAOTokBKU5rFyc8ET26KxS2RSeA&#10;uacUnmju8s9WPcXEyexWefXUOxZiW3ons4nyLma29imOncxu9VeVc4+ZbYCrusit/BgH8d2iJ7YB&#10;KXGX/cSD+9SIbYGT2kR/h2jENiAlzuInEw8czGwLnMwm+ruY2Qak8DJxvCpgzdvLyVFooe2Aq9DC&#10;W/mddoa2AWnoXAPhxIP7ayC0LXBSu9XfTc12IA2diyCcmHDfz9D2wPYT9oeD2QFoaTaF7NKOuwKM&#10;EFWNSKA3oo5LtQGlYALsMmmo3uQQAlBqC3GAQRYF1q/9L4KBqALDm25OaAwGavhyHhxE1fBkFlyt&#10;dgWHdTqHjFqCGj4vUzKmChU9J7qqVRUdqmwWfEwVnLfgg/yjtwJau2lTJzwETd1e3UM3He1VSZgh&#10;OkNjoTd5VG49WK5qouEnlnIN6VVp4BWBxQdETfvxBqhbGwir3UKZOfPb6WADZmgGgLqZNL8D6PrE&#10;uTjDzITJai6ZTviN6xh6yNbi+YYwd09ITIM7YF/ien3wbOD0wSYr0E35qNfp1VBVB1Y7KHld5buq&#10;rpWPUhz2H2qBTlQ1/PozltANrNZLvuXqtqHChn+gHx1rRnWmuoH/O8EkCt6TZLGL16tFtIuWi2QV&#10;rBcBTt4ncRAl0fPuH1VOONqUVZ6z9qVqmTlM4Ghesz4ea4ZjgD5OqIpNlrAudV5fkaTgxzbXpVEy&#10;mv84jnta1cPYv2WsRYa0za8WQjf5qq8fDgJ7nr9Cjy/4cJCCgx8MSi7+8tAZDlFbT/55pIJ5qP65&#10;hVNKgqMIlkGvL6LlSnUqwp7Z2zO0zSDU1us9eGur4Yd+OKkdO1EdSngS1lq0/Ac4WxSVOgNofgOr&#10;8QIOSjqD8VCnTmL2tUa9HT2f/gUAAP//AwBQSwMEFAAGAAgAAAAhAIcrwh3eAAAACQEAAA8AAABk&#10;cnMvZG93bnJldi54bWxMj8FOwzAQRO9I/IO1SNyokwBpCXGqCoHgwqENH+DGSxLVXofYTcPfsz2V&#10;486MZt+U69lZMeEYek8K0kUCAqnxpqdWwVf9drcCEaImo60nVPCLAdbV9VWpC+NPtMVpF1vBJRQK&#10;raCLcSikDE2HToeFH5DY+/aj05HPsZVm1Ccud1ZmSZJLp3viD50e8KXD5rA7OgUfT9Pr+0re9/aw&#10;2X7Wjz+prDOr1O3NvHkGEXGOlzCc8RkdKmba+yOZIKyCPMk5qSBLlyDOfprkvGXPysMSZFXK/wuq&#10;PwAAAP//AwBQSwECLQAUAAYACAAAACEAtoM4kv4AAADhAQAAEwAAAAAAAAAAAAAAAAAAAAAAW0Nv&#10;bnRlbnRfVHlwZXNdLnhtbFBLAQItABQABgAIAAAAIQA4/SH/1gAAAJQBAAALAAAAAAAAAAAAAAAA&#10;AC8BAABfcmVscy8ucmVsc1BLAQItABQABgAIAAAAIQBkA8k2bgQAAMIOAAAOAAAAAAAAAAAAAAAA&#10;AC4CAABkcnMvZTJvRG9jLnhtbFBLAQItABQABgAIAAAAIQCHK8Id3gAAAAkBAAAPAAAAAAAAAAAA&#10;AAAAAMgGAABkcnMvZG93bnJldi54bWxQSwUGAAAAAAQABADzAAAA0wcAAAAA&#10;" path="m1722,l,,,30r1722,l1722,xm10462,l1722,r,30l10462,30r,-30xe" fillcolor="black" stroked="f">
                <v:path arrowok="t" o:connecttype="custom" o:connectlocs="1093470,137795;0,137795;0,156845;1093470,156845;1093470,137795;6643370,137795;1093470,137795;1093470,156845;6643370,156845;6643370,137795" o:connectangles="0,0,0,0,0,0,0,0,0,0"/>
                <w10:wrap type="topAndBottom" anchorx="page"/>
              </v:shape>
            </w:pict>
          </mc:Fallback>
        </mc:AlternateContent>
      </w:r>
    </w:p>
    <w:p w:rsidR="00CD2C67" w:rsidRDefault="007B513F">
      <w:pPr>
        <w:pStyle w:val="Heading3"/>
        <w:tabs>
          <w:tab w:val="left" w:pos="6167"/>
        </w:tabs>
        <w:spacing w:before="6"/>
        <w:ind w:left="1885"/>
      </w:pPr>
      <w:r>
        <w:t>Deliver Results</w:t>
      </w:r>
      <w:r>
        <w:tab/>
      </w:r>
      <w:r>
        <w:rPr>
          <w:position w:val="4"/>
        </w:rPr>
        <w:t>Foundational</w:t>
      </w:r>
    </w:p>
    <w:p w:rsidR="00CD2C67" w:rsidRDefault="007B513F">
      <w:pPr>
        <w:pStyle w:val="BodyText"/>
        <w:spacing w:before="5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76835</wp:posOffset>
                </wp:positionV>
                <wp:extent cx="5549900" cy="12700"/>
                <wp:effectExtent l="0" t="0" r="0" b="0"/>
                <wp:wrapTopAndBottom/>
                <wp:docPr id="4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61BE" id="docshape17" o:spid="_x0000_s1026" style="position:absolute;margin-left:116.4pt;margin-top:6.05pt;width:437pt;height: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s5ewIAAPoEAAAOAAAAZHJzL2Uyb0RvYy54bWysVG2PEyEQ/m7ifyB87+1L6LW7ue3FXq0x&#10;OfWS0x9Age0SWUCg3Z7G/+7AtrWnfjDGfqDMzvAwM88z3NweeoX2wnlpdIOLqxwjoZnhUm8b/Onj&#10;ejLHyAeqOVVGiwY/CY9vFy9f3Ay2FqXpjOLCIQDRvh5sg7sQbJ1lnnWip/7KWKHB2RrX0wCm22bc&#10;0QHQe5WVeX6dDcZx6wwT3sPX1ejEi4TftoKFD23rRUCqwZBbSKtL6yau2eKG1ltHbSfZMQ36D1n0&#10;VGq49Ay1ooGinZO/QfWSOeNNG66Y6TPTtpKJVANUU+S/VPPYUStSLdAcb89t8v8Plr3fPzgkeYMJ&#10;wUjTHjjihvl4czGL7RmsryHq0T64WKC394Z99kibu47qrXjlnBk6QTkkVcT47NmBaHg4ijbDO8MB&#10;nO6CSZ06tK6PgNADdEiEPJ0JEYeAGHycTklV5cAbA19RzmAbb6D16bB1PrwRpkdx02AHfCdwur/3&#10;YQw9haTkjZJ8LZVKhttu7pRDewraWC6Xq+X6iO4vw5SOwdrEYyPi+AVyhDuiL2abuP5WFSXJl2U1&#10;WV/PZxOyJtNJNcvnk7yoltV1TiqyWn+PCRak7iTnQt9LLU66K8jf8XqcgFExSXloaHA1Laep9mfZ&#10;+8si8/T7U5G9DDCGSvYNnp+DaB15fa05lE3rQKUa99nz9BMh0IPTf+pKUkEkfhTQxvAnEIEzQBLQ&#10;CQ8GbDrjvmI0wPA12H/ZUScwUm81CKkqCInTmgwynZVguEvP5tJDNQOoBgeMxu1dGCd8Z53cdnBT&#10;kRqjzSsQXyuTMKIwx6yOkoUBSxUcH4M4wZd2ivr5ZC1+AAAA//8DAFBLAwQUAAYACAAAACEAmcu4&#10;dt4AAAAKAQAADwAAAGRycy9kb3ducmV2LnhtbEyPT0vDQBDF74LfYRnBm90kliJpNkUU/yAINRbs&#10;cZodk2B2NmS3bfrtnZ70NjPv8eb3itXkenWgMXSeDaSzBBRx7W3HjYHN59PNHagQkS32nsnAiQKs&#10;ysuLAnPrj/xBhyo2SkI45GigjXHItQ51Sw7DzA/Eon370WGUdWy0HfEo4a7XWZIstMOO5UOLAz20&#10;VP9Ue2fg5Zm/NtUrxfhuT8MjrrdvhHNjrq+m+yWoSFP8M8MZX9ChFKad37MNqjeQ3WaCHkXIUlBn&#10;Q5os5LKTaZ6CLgv9v0L5CwAA//8DAFBLAQItABQABgAIAAAAIQC2gziS/gAAAOEBAAATAAAAAAAA&#10;AAAAAAAAAAAAAABbQ29udGVudF9UeXBlc10ueG1sUEsBAi0AFAAGAAgAAAAhADj9If/WAAAAlAEA&#10;AAsAAAAAAAAAAAAAAAAALwEAAF9yZWxzLy5yZWxzUEsBAi0AFAAGAAgAAAAhALqNazl7AgAA+gQA&#10;AA4AAAAAAAAAAAAAAAAALgIAAGRycy9lMm9Eb2MueG1sUEsBAi0AFAAGAAgAAAAhAJnLuHbeAAAA&#10;CgEAAA8AAAAAAAAAAAAAAAAA1QQAAGRycy9kb3ducmV2LnhtbFBLBQYAAAAABAAEAPMAAADgBQAA&#10;AAA=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Plan and Prioritise</w:t>
      </w:r>
      <w:r>
        <w:tab/>
        <w:t>Foundational</w:t>
      </w:r>
    </w:p>
    <w:p w:rsidR="00CD2C67" w:rsidRDefault="007B513F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301B" id="docshape18" o:spid="_x0000_s1026" style="position:absolute;margin-left:116.4pt;margin-top:7.85pt;width:437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1YfAIAAPoEAAAOAAAAZHJzL2Uyb0RvYy54bWysVNuO0zAQfUfiHyy/d3Mh3TZR09W2pQhp&#10;gZUWPsC1ncbCsY3tNl0Q/87YaUsLPCBEH1xPZnw8M+eMZ3eHTqI9t05oVePsJsWIK6qZUNsaf/q4&#10;Hk0xcp4oRqRWvMbP3OG7+csXs95UPNetloxbBCDKVb2pceu9qZLE0ZZ3xN1owxU4G2074sG024RZ&#10;0gN6J5M8TW+TXltmrKbcOfi6Gpx4HvGbhlP/oWkc90jWGHLzcbVx3YQ1mc9ItbXEtIIe0yD/kEVH&#10;hIJLz1Ar4gnaWfEbVCeo1U43/obqLtFNIyiPNUA1WfpLNU8tMTzWAs1x5twm9/9g6fv9o0WC1bh4&#10;hZEiHXDENHXh5mwa2tMbV0HUk3m0oUBnHjT97JDSy5aoLb+3VvctJwySykJ8cnUgGA6Ook3/TjMA&#10;JzuvY6cOje0CIPQAHSIhz2dC+MEjCh/H46IsU+CNgi/LJ7ANN5DqdNhY599w3aGwqbEFviM42T84&#10;P4SeQmLyWgq2FlJGw243S2nRnoA2FovFarE+orvLMKlCsNLh2IA4fIEc4Y7gC9lGrr+VWV6ki7wc&#10;rW+nk1GxLsajcpJOR2lWLsrbtCiL1fp7SDArqlYwxtWDUPyku6z4O16PEzAoJioP9TUux/k41n6V&#10;vbssMo2/PxXZCQ9jKEVX4+k5iFSB19eKQdmk8kTIYZ9cpx8JgR6c/mNXogoC8YOANpo9gwisBpKA&#10;TngwYNNq+xWjHoavxu7LjliOkXyrQEhlVhRhWqNRjCc5GPbSs7n0EEUBqsYeo2G79MOE74wV2xZu&#10;ymJjlL4H8TUiCiMIc8jqKFkYsFjB8TEIE3xpx6ifT9b8BwAAAP//AwBQSwMEFAAGAAgAAAAhAKwO&#10;V+bfAAAACgEAAA8AAABkcnMvZG93bnJldi54bWxMj09Lw0AQxe+C32EZwZvdNGojMZsiin8oCBoL&#10;epxmxySYnQ3ZbZt+e6cnvc3Me7z5vWI5uV7taAydZwPzWQKKuPa248bA+uPx4gZUiMgWe89k4EAB&#10;luXpSYG59Xt+p10VGyUhHHI00MY45FqHuiWHYeYHYtG+/egwyjo22o64l3DX6zRJFtphx/KhxYHu&#10;W6p/qq0z8PzEn+vqhWJ8tYfhAd++VoRXxpyfTXe3oCJN8c8MR3xBh1KYNn7LNqjeQHqZCnoU4ToD&#10;dTTMk4VcNjJlGeiy0P8rlL8AAAD//wMAUEsBAi0AFAAGAAgAAAAhALaDOJL+AAAA4QEAABMAAAAA&#10;AAAAAAAAAAAAAAAAAFtDb250ZW50X1R5cGVzXS54bWxQSwECLQAUAAYACAAAACEAOP0h/9YAAACU&#10;AQAACwAAAAAAAAAAAAAAAAAvAQAAX3JlbHMvLnJlbHNQSwECLQAUAAYACAAAACEAw+hdWHwCAAD6&#10;BAAADgAAAAAAAAAAAAAAAAAuAgAAZHJzL2Uyb0RvYy54bWxQSwECLQAUAAYACAAAACEArA5X5t8A&#10;AAAKAQAADwAAAAAAAAAAAAAAAADWBAAAZHJzL2Rvd25yZXYueG1sUEsFBgAAAAAEAAQA8wAAAOIF&#10;AAAAAA==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Think and Solve Problems</w:t>
      </w:r>
      <w:r>
        <w:tab/>
        <w:t>Foundational</w:t>
      </w:r>
    </w:p>
    <w:p w:rsidR="00CD2C67" w:rsidRDefault="007B513F">
      <w:pPr>
        <w:pStyle w:val="BodyText"/>
        <w:spacing w:before="6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99695</wp:posOffset>
                </wp:positionV>
                <wp:extent cx="5549900" cy="12700"/>
                <wp:effectExtent l="0" t="0" r="0" b="0"/>
                <wp:wrapTopAndBottom/>
                <wp:docPr id="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A7AA" id="docshape19" o:spid="_x0000_s1026" style="position:absolute;margin-left:116.4pt;margin-top:7.85pt;width:437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etewIAAPoEAAAOAAAAZHJzL2Uyb0RvYy54bWysVNuO0zAQfUfiHyy/d3NRum2iTVd0SxHS&#10;AistfIBrO41F4jG223RB/Dtjpy1d4AEh+uB6MuPjmTlnfHN76Duyl9Yp0DXNrlJKpOYglN7W9NPH&#10;9WROifNMC9aBljV9ko7eLl6+uBlMJXNooRPSEgTRrhpMTVvvTZUkjreyZ+4KjNTobMD2zKNpt4mw&#10;bED0vkvyNL1OBrDCWODSOfy6Gp10EfGbRnL/oWmc9KSrKebm42rjuglrsrhh1dYy0yp+TIP9QxY9&#10;UxovPUOtmGdkZ9VvUL3iFhw0/opDn0DTKC5jDVhNlv5SzWPLjIy1YHOcObfJ/T9Y/n7/YIkSNS1y&#10;SjTrkSMB3IWbszK0ZzCuwqhH82BDgc7cA//siIa7lumtfGUtDK1kApPKQnzy7EAwHB4lm+EdCARn&#10;Ow+xU4fG9gEQe0AOkZCnMyHy4AnHj9NpUZYp8sbRl+Uz3IYbWHU6bKzzbyT0JGxqapHvCM72986P&#10;oaeQmDx0SqxV10XDbjd3nSV7htpYLper5fqI7i7DOh2CNYRjI+L4BXPEO4IvZBu5/lZmeZEu83Ky&#10;vp7PJsW6mE7KWTqfpFm5LK/ToixW6+8hwayoWiWE1PdKy5PusuLveD1OwKiYqDwy1LSc5tNY+7Ps&#10;3WWRafz9qcheeRzDTvU1nZ+DWBV4fa0Fls0qz1Q37pPn6UdCsAen/9iVqIJA/CigDYgnFIEFJAnp&#10;xAcDNy3Yr5QMOHw1dV92zEpKurcahVRmRRGmNRrFdJajYS89m0sP0xyhauopGbd3fpzwnbFq2+JN&#10;WWyMhlcovkZFYQRhjlkdJYsDFis4PgZhgi/tGPXzyVr8AAAA//8DAFBLAwQUAAYACAAAACEArA5X&#10;5t8AAAAKAQAADwAAAGRycy9kb3ducmV2LnhtbEyPT0vDQBDF74LfYRnBm900aiMxmyKKfygIGgt6&#10;nGbHJJidDdltm357pye9zcx7vPm9Yjm5Xu1oDJ1nA/NZAoq49rbjxsD64/HiBlSIyBZ7z2TgQAGW&#10;5elJgbn1e36nXRUbJSEccjTQxjjkWoe6JYdh5gdi0b796DDKOjbajriXcNfrNEkW2mHH8qHFge5b&#10;qn+qrTPw/MSf6+qFYny1h+EB375WhFfGnJ9Nd7egIk3xzwxHfEGHUpg2fss2qN5AepkKehThOgN1&#10;NMyThVw2MmUZ6LLQ/yuUvwAAAP//AwBQSwECLQAUAAYACAAAACEAtoM4kv4AAADhAQAAEwAAAAAA&#10;AAAAAAAAAAAAAAAAW0NvbnRlbnRfVHlwZXNdLnhtbFBLAQItABQABgAIAAAAIQA4/SH/1gAAAJQB&#10;AAALAAAAAAAAAAAAAAAAAC8BAABfcmVscy8ucmVsc1BLAQItABQABgAIAAAAIQDq0NetewIAAPoE&#10;AAAOAAAAAAAAAAAAAAAAAC4CAABkcnMvZTJvRG9jLnhtbFBLAQItABQABgAIAAAAIQCsDlfm3wAA&#10;AAoBAAAPAAAAAAAAAAAAAAAAANUEAABkcnMvZG93bnJldi54bWxQSwUGAAAAAAQABADzAAAA4QUA&#10;AAAA&#10;" fillcolor="#bbbdbf" stroked="f">
                <w10:wrap type="topAndBottom" anchorx="page"/>
              </v:rect>
            </w:pict>
          </mc:Fallback>
        </mc:AlternateContent>
      </w:r>
    </w:p>
    <w:p w:rsidR="00CD2C67" w:rsidRDefault="007B513F">
      <w:pPr>
        <w:pStyle w:val="BodyText"/>
        <w:tabs>
          <w:tab w:val="left" w:pos="6167"/>
        </w:tabs>
        <w:spacing w:before="40"/>
        <w:ind w:left="1885"/>
      </w:pPr>
      <w:r>
        <w:t>Demonstrate Accountability</w:t>
      </w:r>
      <w:r>
        <w:tab/>
        <w:t>Foundational</w:t>
      </w:r>
    </w:p>
    <w:p w:rsidR="00CD2C67" w:rsidRDefault="007B513F">
      <w:pPr>
        <w:pStyle w:val="BodyText"/>
        <w:spacing w:before="8"/>
        <w:rPr>
          <w:sz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137160</wp:posOffset>
                </wp:positionV>
                <wp:extent cx="6643370" cy="676910"/>
                <wp:effectExtent l="0" t="0" r="0" b="0"/>
                <wp:wrapTopAndBottom/>
                <wp:docPr id="3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76910"/>
                          <a:chOff x="606" y="216"/>
                          <a:chExt cx="10462" cy="1066"/>
                        </a:xfrm>
                      </wpg:grpSpPr>
                      <pic:pic xmlns:pic="http://schemas.openxmlformats.org/drawingml/2006/picture">
                        <pic:nvPicPr>
                          <pic:cNvPr id="33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245"/>
                            <a:ext cx="112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22"/>
                        <wps:cNvSpPr>
                          <a:spLocks/>
                        </wps:cNvSpPr>
                        <wps:spPr bwMode="auto">
                          <a:xfrm>
                            <a:off x="606" y="215"/>
                            <a:ext cx="10462" cy="30"/>
                          </a:xfrm>
                          <a:custGeom>
                            <a:avLst/>
                            <a:gdLst>
                              <a:gd name="T0" fmla="+- 0 2328 606"/>
                              <a:gd name="T1" fmla="*/ T0 w 10462"/>
                              <a:gd name="T2" fmla="+- 0 216 216"/>
                              <a:gd name="T3" fmla="*/ 216 h 30"/>
                              <a:gd name="T4" fmla="+- 0 606 606"/>
                              <a:gd name="T5" fmla="*/ T4 w 10462"/>
                              <a:gd name="T6" fmla="+- 0 216 216"/>
                              <a:gd name="T7" fmla="*/ 216 h 30"/>
                              <a:gd name="T8" fmla="+- 0 606 606"/>
                              <a:gd name="T9" fmla="*/ T8 w 10462"/>
                              <a:gd name="T10" fmla="+- 0 246 216"/>
                              <a:gd name="T11" fmla="*/ 246 h 30"/>
                              <a:gd name="T12" fmla="+- 0 2328 606"/>
                              <a:gd name="T13" fmla="*/ T12 w 10462"/>
                              <a:gd name="T14" fmla="+- 0 246 216"/>
                              <a:gd name="T15" fmla="*/ 246 h 30"/>
                              <a:gd name="T16" fmla="+- 0 2328 606"/>
                              <a:gd name="T17" fmla="*/ T16 w 10462"/>
                              <a:gd name="T18" fmla="+- 0 216 216"/>
                              <a:gd name="T19" fmla="*/ 216 h 30"/>
                              <a:gd name="T20" fmla="+- 0 11068 606"/>
                              <a:gd name="T21" fmla="*/ T20 w 10462"/>
                              <a:gd name="T22" fmla="+- 0 216 216"/>
                              <a:gd name="T23" fmla="*/ 216 h 30"/>
                              <a:gd name="T24" fmla="+- 0 2328 606"/>
                              <a:gd name="T25" fmla="*/ T24 w 10462"/>
                              <a:gd name="T26" fmla="+- 0 216 216"/>
                              <a:gd name="T27" fmla="*/ 216 h 30"/>
                              <a:gd name="T28" fmla="+- 0 2328 606"/>
                              <a:gd name="T29" fmla="*/ T28 w 10462"/>
                              <a:gd name="T30" fmla="+- 0 246 216"/>
                              <a:gd name="T31" fmla="*/ 246 h 30"/>
                              <a:gd name="T32" fmla="+- 0 11068 606"/>
                              <a:gd name="T33" fmla="*/ T32 w 10462"/>
                              <a:gd name="T34" fmla="+- 0 246 216"/>
                              <a:gd name="T35" fmla="*/ 246 h 30"/>
                              <a:gd name="T36" fmla="+- 0 11068 606"/>
                              <a:gd name="T37" fmla="*/ T36 w 10462"/>
                              <a:gd name="T38" fmla="+- 0 216 216"/>
                              <a:gd name="T39" fmla="*/ 21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2" h="30"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722" y="30"/>
                                </a:lnTo>
                                <a:lnTo>
                                  <a:pt x="1722" y="0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30"/>
                                </a:lnTo>
                                <a:lnTo>
                                  <a:pt x="10462" y="3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3"/>
                        <wps:cNvSpPr>
                          <a:spLocks/>
                        </wps:cNvSpPr>
                        <wps:spPr bwMode="auto">
                          <a:xfrm>
                            <a:off x="2328" y="672"/>
                            <a:ext cx="8740" cy="437"/>
                          </a:xfrm>
                          <a:custGeom>
                            <a:avLst/>
                            <a:gdLst>
                              <a:gd name="T0" fmla="+- 0 11068 2328"/>
                              <a:gd name="T1" fmla="*/ T0 w 8740"/>
                              <a:gd name="T2" fmla="+- 0 1090 673"/>
                              <a:gd name="T3" fmla="*/ 1090 h 437"/>
                              <a:gd name="T4" fmla="+- 0 2328 2328"/>
                              <a:gd name="T5" fmla="*/ T4 w 8740"/>
                              <a:gd name="T6" fmla="+- 0 1090 673"/>
                              <a:gd name="T7" fmla="*/ 1090 h 437"/>
                              <a:gd name="T8" fmla="+- 0 2328 2328"/>
                              <a:gd name="T9" fmla="*/ T8 w 8740"/>
                              <a:gd name="T10" fmla="+- 0 1110 673"/>
                              <a:gd name="T11" fmla="*/ 1110 h 437"/>
                              <a:gd name="T12" fmla="+- 0 11068 2328"/>
                              <a:gd name="T13" fmla="*/ T12 w 8740"/>
                              <a:gd name="T14" fmla="+- 0 1110 673"/>
                              <a:gd name="T15" fmla="*/ 1110 h 437"/>
                              <a:gd name="T16" fmla="+- 0 11068 2328"/>
                              <a:gd name="T17" fmla="*/ T16 w 8740"/>
                              <a:gd name="T18" fmla="+- 0 1090 673"/>
                              <a:gd name="T19" fmla="*/ 1090 h 437"/>
                              <a:gd name="T20" fmla="+- 0 11068 2328"/>
                              <a:gd name="T21" fmla="*/ T20 w 8740"/>
                              <a:gd name="T22" fmla="+- 0 673 673"/>
                              <a:gd name="T23" fmla="*/ 673 h 437"/>
                              <a:gd name="T24" fmla="+- 0 2328 2328"/>
                              <a:gd name="T25" fmla="*/ T24 w 8740"/>
                              <a:gd name="T26" fmla="+- 0 673 673"/>
                              <a:gd name="T27" fmla="*/ 673 h 437"/>
                              <a:gd name="T28" fmla="+- 0 2328 2328"/>
                              <a:gd name="T29" fmla="*/ T28 w 8740"/>
                              <a:gd name="T30" fmla="+- 0 693 673"/>
                              <a:gd name="T31" fmla="*/ 693 h 437"/>
                              <a:gd name="T32" fmla="+- 0 11068 2328"/>
                              <a:gd name="T33" fmla="*/ T32 w 8740"/>
                              <a:gd name="T34" fmla="+- 0 693 673"/>
                              <a:gd name="T35" fmla="*/ 693 h 437"/>
                              <a:gd name="T36" fmla="+- 0 11068 2328"/>
                              <a:gd name="T37" fmla="*/ T36 w 8740"/>
                              <a:gd name="T38" fmla="+- 0 673 673"/>
                              <a:gd name="T39" fmla="*/ 67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40" h="437">
                                <a:moveTo>
                                  <a:pt x="8740" y="417"/>
                                </a:moveTo>
                                <a:lnTo>
                                  <a:pt x="0" y="417"/>
                                </a:lnTo>
                                <a:lnTo>
                                  <a:pt x="0" y="437"/>
                                </a:lnTo>
                                <a:lnTo>
                                  <a:pt x="8740" y="437"/>
                                </a:lnTo>
                                <a:lnTo>
                                  <a:pt x="8740" y="417"/>
                                </a:lnTo>
                                <a:close/>
                                <a:moveTo>
                                  <a:pt x="8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740" y="20"/>
                                </a:lnTo>
                                <a:lnTo>
                                  <a:pt x="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4"/>
                        <wps:cNvSpPr>
                          <a:spLocks/>
                        </wps:cNvSpPr>
                        <wps:spPr bwMode="auto">
                          <a:xfrm>
                            <a:off x="606" y="1251"/>
                            <a:ext cx="10462" cy="30"/>
                          </a:xfrm>
                          <a:custGeom>
                            <a:avLst/>
                            <a:gdLst>
                              <a:gd name="T0" fmla="+- 0 2328 606"/>
                              <a:gd name="T1" fmla="*/ T0 w 10462"/>
                              <a:gd name="T2" fmla="+- 0 1252 1252"/>
                              <a:gd name="T3" fmla="*/ 1252 h 30"/>
                              <a:gd name="T4" fmla="+- 0 606 606"/>
                              <a:gd name="T5" fmla="*/ T4 w 10462"/>
                              <a:gd name="T6" fmla="+- 0 1252 1252"/>
                              <a:gd name="T7" fmla="*/ 1252 h 30"/>
                              <a:gd name="T8" fmla="+- 0 606 606"/>
                              <a:gd name="T9" fmla="*/ T8 w 10462"/>
                              <a:gd name="T10" fmla="+- 0 1282 1252"/>
                              <a:gd name="T11" fmla="*/ 1282 h 30"/>
                              <a:gd name="T12" fmla="+- 0 2328 606"/>
                              <a:gd name="T13" fmla="*/ T12 w 10462"/>
                              <a:gd name="T14" fmla="+- 0 1282 1252"/>
                              <a:gd name="T15" fmla="*/ 1282 h 30"/>
                              <a:gd name="T16" fmla="+- 0 2328 606"/>
                              <a:gd name="T17" fmla="*/ T16 w 10462"/>
                              <a:gd name="T18" fmla="+- 0 1252 1252"/>
                              <a:gd name="T19" fmla="*/ 1252 h 30"/>
                              <a:gd name="T20" fmla="+- 0 11068 606"/>
                              <a:gd name="T21" fmla="*/ T20 w 10462"/>
                              <a:gd name="T22" fmla="+- 0 1252 1252"/>
                              <a:gd name="T23" fmla="*/ 1252 h 30"/>
                              <a:gd name="T24" fmla="+- 0 2328 606"/>
                              <a:gd name="T25" fmla="*/ T24 w 10462"/>
                              <a:gd name="T26" fmla="+- 0 1252 1252"/>
                              <a:gd name="T27" fmla="*/ 1252 h 30"/>
                              <a:gd name="T28" fmla="+- 0 2328 606"/>
                              <a:gd name="T29" fmla="*/ T28 w 10462"/>
                              <a:gd name="T30" fmla="+- 0 1282 1252"/>
                              <a:gd name="T31" fmla="*/ 1282 h 30"/>
                              <a:gd name="T32" fmla="+- 0 11068 606"/>
                              <a:gd name="T33" fmla="*/ T32 w 10462"/>
                              <a:gd name="T34" fmla="+- 0 1282 1252"/>
                              <a:gd name="T35" fmla="*/ 1282 h 30"/>
                              <a:gd name="T36" fmla="+- 0 11068 606"/>
                              <a:gd name="T37" fmla="*/ T36 w 10462"/>
                              <a:gd name="T38" fmla="+- 0 1252 1252"/>
                              <a:gd name="T39" fmla="*/ 12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2" h="30"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722" y="30"/>
                                </a:lnTo>
                                <a:lnTo>
                                  <a:pt x="1722" y="0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30"/>
                                </a:lnTo>
                                <a:lnTo>
                                  <a:pt x="10462" y="3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328" y="1109"/>
                            <a:ext cx="8740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292"/>
                            <a:ext cx="7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292"/>
                            <a:ext cx="11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Foundational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745"/>
                            <a:ext cx="11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745"/>
                            <a:ext cx="1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Foundational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32" style="position:absolute;margin-left:30.3pt;margin-top:10.8pt;width:523.1pt;height:53.3pt;z-index:-15722496;mso-wrap-distance-left:0;mso-wrap-distance-right:0;mso-position-horizontal-relative:page" coordorigin="606,216" coordsize="10462,1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41+aBCgAA8UMAAA4AAABkcnMvZTJvRG9jLnhtbOxcf2/buhX9f8C+&#10;g6A/N7iWZEX+gSYPjZ0UD+i2Ys/7AIos28KzJU2S4/QN++47lxRlkiYTtcm6PdQFGsvWFXV4z73k&#10;PRTt9z897XfOY1rVWZFfu/47z3XSPClWWb65dv+xvB9MXKdu4nwV74o8vXa/pLX7080f//D+WM7S&#10;oNgWu1VaOWgkr2fH8trdNk05Gw7rZJvu4/pdUaY5Tq6Lah83eFtthqsqPqL1/W4YeF40PBbVqqyK&#10;JK1rfLrgJ90b1v56nSbN39brOm2c3bULbA37W7G/D/R3ePM+nm2quNxmSQsj/gYU+zjLcdOuqUXc&#10;xM6hys6a2mdJVdTFunmXFPthsV5nScr6gN74ntabj1VxKFlfNrPjpuzcBNdqfvrmZpO/Pn6unGx1&#10;7Y4C18njPThaFUm9jct0Q7cPmI+O5WYG049V+Uv5ueIdxeGnIvm1hguH+nl6v+HGzsPxL8UKzcaH&#10;pmA+elpXe2oCvXeeGBVfOirSp8ZJ8GEUhaPRGIwlOBeNo6nfcpVsQShdFnmR6+Bk4EecxWR7117s&#10;e2GE3tClvhex08N4xm/LoLbQbt6XWTLD/9azODrz7MsRiKuaQ5W6bSP7Xm3s4+rXQzlAEJRxkz1k&#10;u6z5wgIaHiJQ+ePnLCFP0xuJpJFOUuBT74UVvyamPjFunLyYb+N8k36oS+QC/IHrxUdVVRy3abyq&#10;6WNiUW2FvVVwPOyy8j7b7Yg8Om57jHTSwtHgNB7qiyI57NO84blbpTt0vsjrbVbWrlPN0v1DilCs&#10;fl75LFIQDZ/qhm5HccHy6V/B5IPnTYPbwfzKmw9Cb3w3+DANx4OxdzcOvXDiz/35v+lqP5wd6hRu&#10;iHeLMmux4tMztMbkaYcZnpYsvZ3HmA0i5CkGSLwyiPiIXEJY6yr5O5wNOxw3VdokWzpcw3Pt5zDu&#10;TjA3nzxLHNTIsRfTJooQCxT/4RWPf5E6vo+cbYOfR0cX/AiMqm4+psXeoQN4GjiZp+NH9IL3TJgQ&#10;5rwgvllPdrnyAdrkn5g4mnrTu8ndJByEQXQHjhaLwYf7eTiI7v3x1WK0mM8XvuBom61WaU63eT1F&#10;zOPFLluJKK2rzcN8V3Hq7tk/Funw/8lsSKFygiFopcZOYTf1g9C7DaaD+2gyHoT34dVgOvYmA8+f&#10;3k4jL5yGi3u1S5+yPH19l5zjtTu9Cq4YSxJoCjOpbx77d963eLbPGsywu2x/7U46o3hGiX+Xrxi1&#10;TZzt+LHkCoJ/cgXoFkSzgKUQxVmKVvyn6Rbzdy1GBLzrl2U0e5tmvl9o/kGXqVlp9AvPRr+Autxa&#10;iamplucldj0/Q2b9UqubWvTUOk0sIzYfSZmVHHhmUdiIbEI9sGoHsM2qnV2XSM71focq488Dx3OC&#10;UTBxaC5jTJysMFBzqz8NnaXnHB0+qWlWmOXktvzI6abDU1MYJ7qmcNrZOhw8oROg4FmpIeAxYboS&#10;RoQptGHCtCw1RTc0YBoLIzRlw4TSUWrIgmkqjAjTxIYJ1YPcVhAaQfmy08nG5Clf87mNP9nrSz+w&#10;IlM9b0Mmu96KTPO8DZns+yXoscSWr/rfQqQvE2BjkiYkiUofVZkx6DFdtXbEZmAPe40Dc4wFMgVW&#10;aJr/LU7DACwjswZ/oHFgQSZTYEWm+d+GTCZgicHEQidyXubAEmgjmQFboJFU6EPnSCZgObLmwEjj&#10;wJydI5kCKzTV/9ZIG8kMLEfWJBhpJJj5HMkcyHxifuhmgHjLS6x4ljzl7ayAIwflOckfmjfKoiZp&#10;swQJqOyWo3Y+hxWdtRjDLWQ87mUMoGSMkQ4zCdA937QPApk5mwdfNodTmfm0V+uU7WSOPO0DhlKQ&#10;mffradB2FRHdp3WKVWodUdbLvO0qmJfMuYdabqm21pcdKtfBssMDXQO244ZCQhxSpdcq1y3kOI+I&#10;ffGYLgtm0lBo+OMAyQegovw4Gexy2RDZLlmJc+K1ZI1xm66SESfFKzfq7tjXTiATzSS7ok5Zh09Y&#10;26Z5OSXhPFmIqzUQeuMWs5ewdjfubajfWPQKlBOPLJk6QikOpHLwW8r2r5Jbv1dtggWmVoK8Qo6I&#10;sp7rgIdi9QXquSqgbhHfWJrEwbaofnOdI5b5rt36n4eYVmt2P+cQKVM/DGHWsDfh1ZgqlUo+8yCf&#10;ifMETV27jYtRmw7nDd7hkkNZZZst7sTXLfLiAxa71hlT1ISPo0KQ0BvopO8lmDBkqmt6fKwlFJBV&#10;byaYSMSw8SYaM0HGhTOt402wJsMXI0JMuXyoFOt/cop8hWLiczq7JRtVTiJGrl2YZmJ314y02sWb&#10;ek40ZjOQrIfkysUnm63TdkC20uoWqtBMuMACL5eEbjLh0goXCy65bLHj0ooWGy65amHayYRLk04+&#10;3G9ymKKdmJHRY5p6eoZLmQGun4zoVAqs6GQKnkGnkcB0iolRX+aBaygjOpUIRpgh2BQNZWeVxqaz&#10;stuEziCjTOiokpDaAzATsYqKIhsjr4HKA6EypoJBRxmhqUTYoMks2KGpJNihKenAhJQJGioGxWtT&#10;o9cUHRXBxug1o5AyMWpQUkZsKgt0X7iFV5unYVIRUnZsKgX2TDVIKSM2lQYLpYqSUihFTXWRUjYN&#10;eJFSZ1KKxaADJUXzNgmok7bgmoIbQHyEGM15ZXIyUXUFUl6xE2fFK2+wterqHHFWvOq37W3Y4RMt&#10;CfHxTKeEXnm+S8JKNCxe5Q5h2uHeESfFq9afvnZ6c6Izr1NSt7e3i9v7FqkiuC5KitHXPeOyP9i5&#10;KClsIbE8esJsqCmpkILtrZWU2NXgB1ds3eqkpKRNDd2ixSuVFCuF3ujZEwAHDv0hr8gaSa7jmZHp&#10;oYpWt7zd4ycrLLl0tMLSShYzLKVstC6/6zIqmJjdpeoosjL5S5NRViJl5/d/COVbwSkyygpOrRyt&#10;4GQK+j+HsjKqqigKR5PnjCLKkAMGDWV+AquKKCs6RUZZA84ko0zgZB6WQd+nUXZwMhV2cGo62Hil&#10;hffTckfvB1LWoFOkFLMy8WqUUgbXGZSUkVftmZQdnUyFHZ2aElxMmdDJRPR/LGUlVpFTCrEXOUXT&#10;lOWR2kVOncmpy5Mp8SBOlT/d4zFd1ljMutpNnBevXE21boba7G2o3/ht9JR9Q9lFT1301FdsYrfo&#10;KUx0mp5iD97NeuqZPcvKBULAvrh5lmoXtqaDmZg9wT/pLL4sRHvHuwUNIbPEztiem2eVVQhlt+YP&#10;vljx9ltSBfGXZ8Dnm2YR6Fqmsc2mUuI4zdNtQZtL2Dppu332v5BzE9TKlFdT7SHxmIp3lnHQP2xw&#10;bb+scdmvfm9Y0pQ2afN97qjlsTmb6tnLfvXWFdwlbHcV23NB+7754NA8PTzxLzyJ9buv3DKCZX6+&#10;XQQHfKsIDvg2ERz87raIQK1rwwN7GvLdh4coiviUfDY8+P4Y1cJlfEB+K1XE5fssb/N9FrV46MaH&#10;bn3/hx4faPuWNj5MxMDZbiH7zuXD+PwLbyHWuS/jw2V8YI/53/z7bpbxodOrP/b4gE2X2vjABPX/&#10;rn44Hx+CMZbfL+PDZXz4ruNDp7L/X8cH9lMI+F0J9t2F9jcw6Icr5Pdsy/rplzpu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VmoJz3wAAAAoBAAAPAAAAZHJzL2Rvd25yZXYueG1s&#10;TI9Ba8MwDIXvg/0Ho8Fuq52MhZLFKaVsO5XB2sLYTY3VJDS2Q+wm6b+fetpOkniPp+8Vq9l2YqQh&#10;tN5pSBYKBLnKm9bVGg7796cliBDRGey8Iw1XCrAq7+8KzI2f3BeNu1gLDnEhRw1NjH0uZagashgW&#10;vifH2skPFiOfQy3NgBOH206mSmXSYuv4Q4M9bRqqzruL1fAx4bR+Tt7G7fm0uf7sXz6/twlp/fgw&#10;r19BRJrjnxlu+IwOJTMd/cWZIDoNmcrYqSFNeN70RGXc5chbukxBloX8X6H8BQAA//8DAFBLAwQK&#10;AAAAAAAAACEAdewgurIJAACyCQAAFQAAAGRycy9tZWRpYS9pbWFnZTEuanBlZ//Y/+AAEEpGSUYA&#10;AQEBAGAAYAAA/9sAQwADAgIDAgIDAwMDBAMDBAUIBQUEBAUKBwcGCAwKDAwLCgsLDQ4SEA0OEQ4L&#10;CxAWEBETFBUVFQwPFxgWFBgSFBUU/9sAQwEDBAQFBAUJBQUJFA0LDRQUFBQUFBQUFBQUFBQUFBQU&#10;FBQUFBQUFBQUFBQUFBQUFBQUFBQUFBQUFBQUFBQUFBQU/8AAEQgAU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KKKK+7P1AKKKKACivp&#10;P9kb9mW/+JnjvRNS8VeDr+/+Ht1DcM9607W8LFVIU7lIcjfxhSPyVq+hvFX/AATz8JeFfAXxB1HT&#10;4tR8T65LBNcaBZxuYnsmVWKRDDHzzkrnd128AGuGpjKVOXI2eZVzChSqezk9f6/I/OaitfxL4W1n&#10;wXq8mla7pl3o+pRqjva30JjkUMNy5VsHkGsiu1NPVHpJqSutgooopjCiiigAooooAKKK+k/2Rv2b&#10;tF+PD3twfGK6R4g0i8guF0n7EJ99qpUtIdxAOWO327/erKrUjSi5y2Ma1aNCDqT2PoD/AIJy+N9Q&#10;g+HPiBfEPirT4vDGm3K22nadeSJHJaMcyyvvOPkcycZJ5Vunf6Z8I+FdF+E2o6uk3iy5ub7xXqk1&#10;9a22uX6N+9YbjDbKcEqo7DJxVcaf8L9K+NNxdi60e0+JWqWIspITehbuaDhgBCWxnCA525IX0rzn&#10;xr8MfDdh8Rvhvb+L9Uh11LGwubMyeKbOBrSeBtkSRphFT7TveLGf4PMr5WpJVajlayetrHw1War1&#10;ZT1ipa2t/X3n53/tF33jm/8Aitqr/EGd7vXEJhjultjBBPAjFUeAbV3Qthtr45615jX6xftQ6LoY&#10;+CfjAeKB4e8GSyY0vSNW+yC7kktkxLHDjYGRm2SgKudn3xX5O19DhKyrU9Fa2h9Zl+IWIpaRtbTy&#10;Ciiiu49MKKKKACiiigAr9DP+Cb/j611axvvC9l4EsrGbS7Qy6h4st3Tzrl3mJiilBXf08zb8xH7r&#10;otfnnWxoni3W/Ddtf2+kazf6ZDqCCO7js7h4ROoOQrhSNw+tcuJo+3puHU4sXh/rNJw6n6K+Lv2G&#10;dX8T/tNL8QovE9vBoL6lDq0sLK/21JEZG8pONu07eG3cf3TXR/t1/E/xd4A+GkN54R1HTIdPmuX0&#10;7VJGbfdwyuA0Pk9gRhyc8j5cV8ur/wAFCfGVjN4HTTNPW00/QbNbTULKa7NwNXYRhN8kjp5idM9S&#10;d3UtXzf478VyeO/Guu+Ip7WGyn1a+lvpLaDPlo0jFyBnJ6mvOp4WtOUXW2jsePRwNepUg8S1aO2n&#10;n/TNTxV8YPGvje2v7bXPE+o6laX10Ly5t5pj5TzAbQ2wYXgegrjaKK9mMVFWirH0UYRgrRVkFFFF&#10;UWFFFFABRRRQB9ifsq6F4c1z4ZeHjrlh4aY3HjJ9KY6noMN1cX0LWu8WiS+SzoxkORIzpt/vfw1z&#10;a/s1+FZtPs55o9ds7q78LavrLxR38MkdteWUroY8iD5o2K9N2R/fauQ+EekeP9a+HmoXui/Fc+Df&#10;DdjexafNY3OrahBEstwTsOyCN02ud2Sf+BVnLpPxv+H2i3kWlyeN7HwtYNLL9s0lr2PS2jyQ06Ou&#10;E2N8x39xXmzi/aycZpP/AO1t280+vbzPEhCSqS5KnXb5t2/G3U9z8Lfs7eBvDPjLwrPYQ6hrtjqU&#10;GoWss2qSWs0cNylh5+2azltg8MqnzP3TZ48t/M/hripP2ePAmq+HYV0641/T9bm8FweLhc31/BNa&#10;JumWJ4WRbdHx3DbvwrmfCGlfHXxV4p8LW1x4k8Y+HX1Vvsek6zrl3qMFs3mLuEUcoDHDhF+7x+FT&#10;R6L8crj/AISiz1fxd4o0GXR9EnvpLTXL/UYDfWUR2yCHcpV15XhiAd1Q1KMm5VOnftzf5p28rGcY&#10;1E0vbapLvreWj2t3R22t/s1/CjRPH6+FJ/FGuxXtg9wmpBldYdi2wkSZ7g2YS2Qv944nATac1BqH&#10;7LHhOz0/x7Era+uu6M109hp01/boZIYrOOYSq/k7LoBnUuEeN0jZTjLba8ytJPj1P/YU9s3xFk/d&#10;O2kyw/2gf3Wz5vII/h2ddvaqOqL8adN0DxA+oL48tdEklLaybr7als0jqgb7Ru+XcwKZ3/7NU4VE&#10;re01tbfrfe3T0+XmbwhVvG1ZdOu/4f18jy2iiivTPYCiiigAooooA+gf2efjn4b+FPgzWdO1KbUo&#10;dUvdWs7+OW30S11CKNLfJxiedMO27hgMp1BrqdB/aF+G2g2Phywgl8WNYaRpGt6WUk0y2LSC+kLI&#10;Ti6CnYG+bgZK9v4flWiuSphoVHKT6/5OP5NnC8HTcnLXV3+avb8z678J/tL/AAn8EaVpdvo2i+JL&#10;X7NrOnavMjQiYytDF5coaSW8bJO5ipWOMfdTHesu3/aN8CWfhm+8Po3ia6tH0bWbKK/uNOg81p9Q&#10;mjkOU+0kLGnlr/GS5ZulfLFFL6rC7ld3f+VvyIWApRaeuluva/8Am/vPr6X9rrwxefEvRPFEtz4h&#10;ttKhuk1C78PW2h2Colytm9vuW5WVZJvvcGTGE4/u44eH48eGF+B+r+D7+TXdd1WSO6isbm8tYYWg&#10;aS4SQMLlJy4jZUUyQMsgL/x4Wvnmil9Up2t/X9a2KhgqUOW3S34Xt+bCiiiu07wooooAKKKKACii&#10;igAooooAKKKKACiiigAooooA/9lQSwECLQAUAAYACAAAACEAihU/mAwBAAAVAgAAEwAAAAAAAAAA&#10;AAAAAAAAAAAAW0NvbnRlbnRfVHlwZXNdLnhtbFBLAQItABQABgAIAAAAIQA4/SH/1gAAAJQBAAAL&#10;AAAAAAAAAAAAAAAAAD0BAABfcmVscy8ucmVsc1BLAQItABQABgAIAAAAIQAHeNfmgQoAAPFDAAAO&#10;AAAAAAAAAAAAAAAAADwCAABkcnMvZTJvRG9jLnhtbFBLAQItABQABgAIAAAAIQBYYLMbugAAACIB&#10;AAAZAAAAAAAAAAAAAAAAAOkMAABkcnMvX3JlbHMvZTJvRG9jLnhtbC5yZWxzUEsBAi0AFAAGAAgA&#10;AAAhAFWagnPfAAAACgEAAA8AAAAAAAAAAAAAAAAA2g0AAGRycy9kb3ducmV2LnhtbFBLAQItAAoA&#10;AAAAAAAAIQB17CC6sgkAALIJAAAVAAAAAAAAAAAAAAAAAOYOAABkcnMvbWVkaWEvaW1hZ2UxLmpw&#10;ZWdQSwUGAAAAAAYABgB9AQAAy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33" type="#_x0000_t75" style="position:absolute;left:663;top:245;width:112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uOfCAAAA2wAAAA8AAABkcnMvZG93bnJldi54bWxEj0+LwjAUxO+C3yE8wZumVRTpGmVZEDz6&#10;3z0+mmdbtnnpJrHWb79ZEDwOM/MbZrnuTC1acr6yrCAdJyCIc6srLhScjpvRAoQPyBpry6TgSR7W&#10;q35viZm2D95TewiFiBD2GSooQ2gyKX1ekkE/tg1x9G7WGQxRukJqh48IN7WcJMlcGqw4LpTY0FdJ&#10;+c/hbhTsbqdZ7hbfk8vzai7pbzo7F22j1HDQfX6ACNSFd/jV3moF0yn8f4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bjnwgAAANsAAAAPAAAAAAAAAAAAAAAAAJ8C&#10;AABkcnMvZG93bnJldi54bWxQSwUGAAAAAAQABAD3AAAAjgMAAAAA&#10;">
                  <v:imagedata r:id="rId16" o:title=""/>
                </v:shape>
                <v:shape id="docshape22" o:spid="_x0000_s1034" style="position:absolute;left:606;top:215;width:10462;height:30;visibility:visible;mso-wrap-style:square;v-text-anchor:top" coordsize="104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5VMQA&#10;AADbAAAADwAAAGRycy9kb3ducmV2LnhtbESPwW7CMBBE75X4B2srcSsO0FY0xSCEqJpLD5B+wCre&#10;Jhb2OsQmSf++roTEcTQzbzTr7eis6KkLxrOC+SwDQVx5bbhW8F1+PK1AhIis0XomBb8UYLuZPKwx&#10;137gI/WnWIsE4ZCjgibGNpcyVA05DDPfEifvx3cOY5JdLXWHQ4I7KxdZ9iodGk4LDba0b6g6n65O&#10;QfHWHz5XcmnseXf8Kl8uc1kurFLTx3H3DiLSGO/hW7vQCpbP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uVTEAAAA2wAAAA8AAAAAAAAAAAAAAAAAmAIAAGRycy9k&#10;b3ducmV2LnhtbFBLBQYAAAAABAAEAPUAAACJAwAAAAA=&#10;" path="m1722,l,,,30r1722,l1722,xm10462,l1722,r,30l10462,30r,-30xe" fillcolor="black" stroked="f">
                  <v:path arrowok="t" o:connecttype="custom" o:connectlocs="1722,216;0,216;0,246;1722,246;1722,216;10462,216;1722,216;1722,246;10462,246;10462,216" o:connectangles="0,0,0,0,0,0,0,0,0,0"/>
                </v:shape>
                <v:shape id="docshape23" o:spid="_x0000_s1035" style="position:absolute;left:2328;top:672;width:8740;height:437;visibility:visible;mso-wrap-style:square;v-text-anchor:top" coordsize="874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r2sQA&#10;AADbAAAADwAAAGRycy9kb3ducmV2LnhtbESPT2vCQBTE7wW/w/IKXopuolQldQ0iGLxY8M+lt0f2&#10;NQlm34bsaqKf3hUKPQ4z8xtmmfamFjdqXWVZQTyOQBDnVldcKDiftqMFCOeRNdaWScGdHKSrwdsS&#10;E207PtDt6AsRIOwSVFB63yRSurwkg25sG+Lg/drWoA+yLaRusQtwU8tJFM2kwYrDQokNbUrKL8er&#10;UfD4mZ8+Yu1wsc/yyXd9YZ3dWanhe7/+AuGp9//hv/ZOK5h+wut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K9rEAAAA2wAAAA8AAAAAAAAAAAAAAAAAmAIAAGRycy9k&#10;b3ducmV2LnhtbFBLBQYAAAAABAAEAPUAAACJAwAAAAA=&#10;" path="m8740,417l,417r,20l8740,437r,-20xm8740,l,,,20r8740,l8740,xe" fillcolor="#bbbdbf" stroked="f">
                  <v:path arrowok="t" o:connecttype="custom" o:connectlocs="8740,1090;0,1090;0,1110;8740,1110;8740,1090;8740,673;0,673;0,693;8740,693;8740,673" o:connectangles="0,0,0,0,0,0,0,0,0,0"/>
                </v:shape>
                <v:shape id="docshape24" o:spid="_x0000_s1036" style="position:absolute;left:606;top:1251;width:10462;height:30;visibility:visible;mso-wrap-style:square;v-text-anchor:top" coordsize="104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CuMMA&#10;AADbAAAADwAAAGRycy9kb3ducmV2LnhtbESPQYvCMBSE78L+h/AWvGmqomjXKCKKXvZg6w94NG/b&#10;YvJSm1jrvzcLC3scZuYbZr3trREdtb52rGAyTkAQF07XXCq45sfREoQPyBqNY1LwIg/bzcdgjal2&#10;T75Ql4VSRAj7FBVUITSplL6oyKIfu4Y4ej+utRiibEupW3xGuDVymiQLabHmuFBhQ/uKilv2sArO&#10;q+5wWspZbW67y3c+v09kPjVKDT/73ReIQH34D/+1z1rBbAG/X+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CCuMMAAADbAAAADwAAAAAAAAAAAAAAAACYAgAAZHJzL2Rv&#10;d25yZXYueG1sUEsFBgAAAAAEAAQA9QAAAIgDAAAAAA==&#10;" path="m1722,l,,,30r1722,l1722,xm10462,l1722,r,30l10462,30r,-30xe" fillcolor="black" stroked="f">
                  <v:path arrowok="t" o:connecttype="custom" o:connectlocs="1722,1252;0,1252;0,1282;1722,1282;1722,1252;10462,1252;1722,1252;1722,1282;10462,1282;10462,1252" o:connectangles="0,0,0,0,0,0,0,0,0,0"/>
                </v:shape>
                <v:rect id="docshape25" o:spid="_x0000_s1037" style="position:absolute;left:2328;top:1109;width:874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XIMMA&#10;AADbAAAADwAAAGRycy9kb3ducmV2LnhtbESPX2vCQBDE34V+h2MLvumlKm1JPaUo/kEQ2lRoH5fc&#10;NgnN7YXcqvHbewXBx2FmfsNM552r1YnaUHk28DRMQBHn3lZcGDh8rQavoIIgW6w9k4ELBZjPHnpT&#10;TK0/8yedMilUhHBI0UAp0qRah7wkh2HoG+Lo/frWoUTZFtq2eI5wV+tRkjxrhxXHhRIbWpSU/2VH&#10;Z2Cz5u9DtiWRvb00S/z42RFOjOk/du9voIQ6uYdv7a01MH6B/y/xB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LXIMMAAADbAAAADwAAAAAAAAAAAAAAAACYAgAAZHJzL2Rv&#10;d25yZXYueG1sUEsFBgAAAAAEAAQA9QAAAIgDAAAAAA==&#10;" fillcolor="#bbbdbf" stroked="f"/>
                <v:shape id="docshape26" o:spid="_x0000_s1038" type="#_x0000_t202" style="position:absolute;left:2385;top:292;width:7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Finance</w:t>
                        </w:r>
                      </w:p>
                    </w:txbxContent>
                  </v:textbox>
                </v:shape>
                <v:shape id="docshape27" o:spid="_x0000_s1039" type="#_x0000_t202" style="position:absolute;left:6668;top:292;width:117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Foundational</w:t>
                        </w:r>
                      </w:p>
                    </w:txbxContent>
                  </v:textbox>
                </v:shape>
                <v:shape id="docshape28" o:spid="_x0000_s1040" type="#_x0000_t202" style="position:absolute;left:2385;top:745;width:114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Technology</w:t>
                        </w:r>
                      </w:p>
                    </w:txbxContent>
                  </v:textbox>
                </v:shape>
                <v:shape id="docshape29" o:spid="_x0000_s1041" type="#_x0000_t202" style="position:absolute;left:6668;top:745;width:12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Foundational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2C67" w:rsidRDefault="00CD2C67">
      <w:pPr>
        <w:rPr>
          <w:sz w:val="16"/>
        </w:rPr>
        <w:sectPr w:rsidR="00CD2C67"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CD2C67">
      <w:pPr>
        <w:pStyle w:val="BodyText"/>
      </w:pPr>
    </w:p>
    <w:p w:rsidR="00CD2C67" w:rsidRDefault="00CD2C67">
      <w:pPr>
        <w:pStyle w:val="BodyText"/>
      </w:pPr>
    </w:p>
    <w:p w:rsidR="00CD2C67" w:rsidRDefault="00CD2C67">
      <w:pPr>
        <w:pStyle w:val="BodyText"/>
        <w:spacing w:before="2"/>
      </w:pPr>
    </w:p>
    <w:p w:rsidR="00CD2C67" w:rsidRDefault="007B513F">
      <w:pPr>
        <w:pStyle w:val="BodyText"/>
        <w:ind w:left="106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6643370" cy="495300"/>
                <wp:effectExtent l="3810" t="1270" r="1270" b="0"/>
                <wp:docPr id="2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95300"/>
                          <a:chOff x="0" y="0"/>
                          <a:chExt cx="10462" cy="780"/>
                        </a:xfrm>
                      </wpg:grpSpPr>
                      <wps:wsp>
                        <wps:cNvPr id="26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462" cy="38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2"/>
                        <wps:cNvSpPr>
                          <a:spLocks/>
                        </wps:cNvSpPr>
                        <wps:spPr bwMode="auto">
                          <a:xfrm>
                            <a:off x="0" y="380"/>
                            <a:ext cx="10462" cy="400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+- 0 390 380"/>
                              <a:gd name="T2" fmla="*/ 390 h 400"/>
                              <a:gd name="T3" fmla="*/ 10462 w 10462"/>
                              <a:gd name="T4" fmla="+- 0 380 380"/>
                              <a:gd name="T5" fmla="*/ 380 h 400"/>
                              <a:gd name="T6" fmla="*/ 0 w 10462"/>
                              <a:gd name="T7" fmla="+- 0 380 380"/>
                              <a:gd name="T8" fmla="*/ 380 h 400"/>
                              <a:gd name="T9" fmla="*/ 0 w 10462"/>
                              <a:gd name="T10" fmla="+- 0 780 380"/>
                              <a:gd name="T11" fmla="*/ 780 h 400"/>
                              <a:gd name="T12" fmla="*/ 10462 w 10462"/>
                              <a:gd name="T13" fmla="+- 0 780 380"/>
                              <a:gd name="T14" fmla="*/ 780 h 400"/>
                              <a:gd name="T15" fmla="*/ 10462 w 10462"/>
                              <a:gd name="T16" fmla="+- 0 770 380"/>
                              <a:gd name="T17" fmla="*/ 770 h 400"/>
                              <a:gd name="T18" fmla="*/ 10462 w 10462"/>
                              <a:gd name="T19" fmla="+- 0 390 380"/>
                              <a:gd name="T20" fmla="*/ 390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462" h="400">
                                <a:moveTo>
                                  <a:pt x="10462" y="10"/>
                                </a:moveTo>
                                <a:lnTo>
                                  <a:pt x="1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10462" y="400"/>
                                </a:lnTo>
                                <a:lnTo>
                                  <a:pt x="10462" y="390"/>
                                </a:lnTo>
                                <a:lnTo>
                                  <a:pt x="104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400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*/ 380 h 400"/>
                              <a:gd name="T2" fmla="*/ 0 w 10462"/>
                              <a:gd name="T3" fmla="*/ 380 h 400"/>
                              <a:gd name="T4" fmla="*/ 0 w 10462"/>
                              <a:gd name="T5" fmla="*/ 400 h 400"/>
                              <a:gd name="T6" fmla="*/ 10462 w 10462"/>
                              <a:gd name="T7" fmla="*/ 400 h 400"/>
                              <a:gd name="T8" fmla="*/ 10462 w 10462"/>
                              <a:gd name="T9" fmla="*/ 380 h 400"/>
                              <a:gd name="T10" fmla="*/ 10462 w 10462"/>
                              <a:gd name="T11" fmla="*/ 0 h 400"/>
                              <a:gd name="T12" fmla="*/ 0 w 10462"/>
                              <a:gd name="T13" fmla="*/ 0 h 400"/>
                              <a:gd name="T14" fmla="*/ 0 w 10462"/>
                              <a:gd name="T15" fmla="*/ 20 h 400"/>
                              <a:gd name="T16" fmla="*/ 10462 w 10462"/>
                              <a:gd name="T17" fmla="*/ 20 h 400"/>
                              <a:gd name="T18" fmla="*/ 10462 w 10462"/>
                              <a:gd name="T19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62" h="400">
                                <a:moveTo>
                                  <a:pt x="10462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400"/>
                                </a:lnTo>
                                <a:lnTo>
                                  <a:pt x="10462" y="400"/>
                                </a:lnTo>
                                <a:lnTo>
                                  <a:pt x="10462" y="380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62" y="2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495"/>
                            <a:ext cx="21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Behavioural Indicators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95"/>
                            <a:ext cx="28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tabs>
                                  <w:tab w:val="left" w:pos="235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Group and Capability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10462" cy="360"/>
                          </a:xfrm>
                          <a:prstGeom prst="rect">
                            <a:avLst/>
                          </a:prstGeom>
                          <a:solidFill>
                            <a:srgbClr val="6C2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C67" w:rsidRDefault="007B513F">
                              <w:pPr>
                                <w:spacing w:before="65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NSW Public Sector Capability Framework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42" style="width:523.1pt;height:39pt;mso-position-horizontal-relative:char;mso-position-vertical-relative:line" coordsize="1046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MBxwYAAJElAAAOAAAAZHJzL2Uyb0RvYy54bWzsWm1vo0YQ/l6p/wHxsZXPgDF+0TnV2Y5P&#10;la7tSZf+gDVgg4pZCiT2tep/7zO7LF4T4yOJLm1VR4oB8zCzM7Mz8+zitz8cdonxEOZFzNOZab+x&#10;TCNMfR7E6XZm/nq36o1NoyhZGrCEp+HM/BwW5g83337zdp9NQ4dHPAnC3ICQtJjus5kZlWU27fcL&#10;Pwp3rHjDszDFzQ3Pd6zEZb7tBznbQ/ou6TuW5fX3PA+ynPthUeDbpbxp3gj5m03ol79sNkVYGsnM&#10;xNhK8ZmLzzV99m/esuk2Z1kU+9Uw2DNGsWNxCqW1qCUrmXGfx49E7WI/5wXflG98vuvzzSb2Q2ED&#10;rLGthjXvc36fCVu20/02q90E1zb89Gyx/s8PH3MjDmamMzSNlO0Qo4D7RcSycEvqB8JH+2w7BfR9&#10;nn3KPubSUJx+4P5vBVzYb96n660EG+v9TzyAWHZfcuGjwybfkQhYbxxEKD7XoQgPpeHjS89zB4MR&#10;IubjnjsZDqwqVn6EgD56zI9uqwdty/Uc+dhoLJ7ps6nUKEZZjYomCGZccXRq8TKnfiKPiVgV5Cnl&#10;VK/p1IFNc46UA6WcWUhPGilfRCzdhu/ynO+jkAUYlMBj6NoDdFEgDh1da1euU77VXDRouIhNs7wo&#10;34d8Z9DJzMyRQSJo7OFDUVKojxCKYcGTOFjFSSIu8u16keTGA0O2eQvH8yZkLB45gSUpgVNOj8nb&#10;8huMDzroHo1UZM+fE9txrbkz6a288ajnrtxhbzKyxj3LnswnnuVO3OXqLxqg7U6jOAjC9EOchiqT&#10;bbdbUKuaInNQ5LKxn5mTIXJC2NVqpCX+zhm5i0sUtiTezcxxDWJTCuptGsBsNi1ZnMjz/unwhcvg&#10;A3UUXhFTgKIuZ8+aB58xA3KOICFNUIJxEvH8D9PYo5zNzOL3e5aHppH8mGIWTWzXpfonLtzhyMFF&#10;rt9Z63dY6kPUzCxNQ54uSlkz77M83kbQZAvHpPwdknoTi4lBs1KOCuOmC2TXa6XZ6FGaOe1pRnPu&#10;JflUJY2cplSstIRyZZ2qaw6b+vcyoSjiKonQJ4Jqqm+DqureISKbXYLu813fEBKNvTySJfSEAtoK&#10;+H3PsIzBBP8yjXUQamAtjSCRUQ1NBw000EWVrgJKleOzKtFAjioBOasSBbEGWW0WIpwSdEkdmEUt&#10;CQ44r26igVrVoUDq+tA3znnUrv2OABHmrH227viLPrVr7wsr27TWrr+oVff9Za11AKTW0Xlb6wiQ&#10;VmDO26qH4LLWOg4yoi1zto4DtJ5MWuRTnTEskp0IqXVIqyzCGSoVeJEl6lLGC6IIlFKgD3eiFkAE&#10;UJRJLWCEg8DDqppfBsOLBB53AsN4AmMCyXZ3WTTNIAF3u8ERegEfdYMjZgRHA9AGI51TOZN6fpMv&#10;56YBvrymZ0AAWEkxUKfUK0X0TSMCWUMFpDs7/hDecYEpKRgVArolH4HKIyRJz0PVINV9dcyESBne&#10;LphjWVYS1FFKOg6uOxITtHKhkqWOTZm1wQrgJ7wIpfvJl6LP106lWGg944Q6FTrDms/ny/mqGsMJ&#10;7H/BsLA6qYjUlVR1o7m0Vj63zmxZu6BSnC4IBwOabCfUCdReXwU+f5Eicumfp1TUeNpau97ZW7lE&#10;3dQvSdJ7eqskvaWjKp1vwXU3h7qLHVhv6K3SOvfzup1fsvJIq740uBNq1WLpCbFqddqRVEFnm6RO&#10;7rd1/zttojr739YD0CqucwBsPQLa4NA8XkCUuhGUip+IYiCJA3X5FlYFXxPdeBKr6sZkKiKjthi+&#10;QKoqKvhUDtbNSLuyEnNGdvUvDKZij5gTneCVpYi5BpeefyXKVi0wobONs0n/HnGK6qijzti6c6zu&#10;yMeaFcnSx9xkZorBXbZKoZQt6qjbVPNpdVMdmyo7A5talT0IwgtIY/uO1ZU0iuw62UhUO3DqKNLt&#10;uhNHr1paSCP6UoM0imWsRhqN8jDntCAUy8SvtfXt2kO57MbLAyqbR2rp2CP0Ynqv4Dhqia1eSTxx&#10;97vew2bTJ2WPNbkd347dnut4tz3XWi5771YLt+et7NFwOVguFkv7dFObtspfvqlNXjhZJ54sJ1fi&#10;r2oxGkzbnJYb/ShAYnNauvS6T39xn748rA/i/Zro9ZQGT9y5R2OVu/Y4kTv2OJG79Tj5r+3U43Vi&#10;sz6I9Hz1+jBEDUAJeFwdxmOQuWt1oFKhbzZdq8PXeItXVwexkXytDnjF0mAPHjWkV68OqFLED9o3&#10;pQaeoufPpA5ag21k2vXF+Vd9cV6nnFhN/5tTDusM8bsfsfiofqNEPyzSr3Gu/5Lq5m8AAAD//wMA&#10;UEsDBBQABgAIAAAAIQC2+xC33QAAAAUBAAAPAAAAZHJzL2Rvd25yZXYueG1sTI9BS8NAEIXvgv9h&#10;GcGb3U3VWmI2pRT1VARbofQ2zU6T0OxsyG6T9N+79aKXgcd7vPdNthhtI3rqfO1YQzJRIIgLZ2ou&#10;NXxv3x/mIHxANtg4Jg0X8rDIb28yTI0b+Iv6TShFLGGfooYqhDaV0hcVWfQT1xJH7+g6iyHKrpSm&#10;wyGW20ZOlZpJizXHhQpbWlVUnDZnq+FjwGH5mLz169Nxddlvnz9364S0vr8bl68gAo3hLwxX/IgO&#10;eWQ6uDMbLxoN8ZHwe6+eeppNQRw0vMwVyDyT/+nzHwAAAP//AwBQSwECLQAUAAYACAAAACEAtoM4&#10;kv4AAADhAQAAEwAAAAAAAAAAAAAAAAAAAAAAW0NvbnRlbnRfVHlwZXNdLnhtbFBLAQItABQABgAI&#10;AAAAIQA4/SH/1gAAAJQBAAALAAAAAAAAAAAAAAAAAC8BAABfcmVscy8ucmVsc1BLAQItABQABgAI&#10;AAAAIQB0rfMBxwYAAJElAAAOAAAAAAAAAAAAAAAAAC4CAABkcnMvZTJvRG9jLnhtbFBLAQItABQA&#10;BgAIAAAAIQC2+xC33QAAAAUBAAAPAAAAAAAAAAAAAAAAACEJAABkcnMvZG93bnJldi54bWxQSwUG&#10;AAAAAAQABADzAAAAKwoAAAAA&#10;">
                <v:rect id="docshape31" o:spid="_x0000_s1043" style="position:absolute;top:10;width:1046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1hMUA&#10;AADbAAAADwAAAGRycy9kb3ducmV2LnhtbESPQWvCQBSE7wX/w/IEL6XZ1IOU1I2oWLTtSW1Lj4/s&#10;M4lm34bdVeO/dwXB4zAz3zDjSWcacSLna8sKXpMUBHFhdc2lgp/tx8sbCB+QNTaWScGFPEzy3tMY&#10;M23PvKbTJpQiQthnqKAKoc2k9EVFBn1iW+Lo7awzGKJ0pdQOzxFuGjlM05E0WHNcqLCleUXFYXM0&#10;CuTMmL/fxfOXm16Wn/vv9Wq3nP8rNeh303cQgbrwCN/bK61gOIL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zWExQAAANsAAAAPAAAAAAAAAAAAAAAAAJgCAABkcnMv&#10;ZG93bnJldi54bWxQSwUGAAAAAAQABAD1AAAAigMAAAAA&#10;" fillcolor="#6c2669" stroked="f"/>
                <v:shape id="docshape32" o:spid="_x0000_s1044" style="position:absolute;top:380;width:10462;height:400;visibility:visible;mso-wrap-style:square;v-text-anchor:top" coordsize="1046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qMcQA&#10;AADbAAAADwAAAGRycy9kb3ducmV2LnhtbESPQWvCQBSE74L/YXmF3nRXwVZSVynRgkgFje39kX0m&#10;odm3MbvG9N93hYLHYWa+YRar3taio9ZXjjVMxgoEce5MxYWGr9PHaA7CB2SDtWPS8EseVsvhYIGJ&#10;cTc+UpeFQkQI+wQ1lCE0iZQ+L8miH7uGOHpn11oMUbaFNC3eItzWcqrUi7RYcVwosaG0pPwnu1oN&#10;8+/LZL9WnfpMU9qeDufZbpPNtH5+6t/fQATqwyP8394aDdNX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6jHEAAAA2wAAAA8AAAAAAAAAAAAAAAAAmAIAAGRycy9k&#10;b3ducmV2LnhtbFBLBQYAAAAABAAEAPUAAACJAwAAAAA=&#10;" path="m10462,10r,-10l,,,400r10462,l10462,390r,-380xe" fillcolor="#bbbdbf" stroked="f">
                  <v:path arrowok="t" o:connecttype="custom" o:connectlocs="10462,390;10462,380;0,380;0,780;10462,780;10462,770;10462,390" o:connectangles="0,0,0,0,0,0,0"/>
                </v:shape>
                <v:shape id="docshape33" o:spid="_x0000_s1045" style="position:absolute;width:10462;height:400;visibility:visible;mso-wrap-style:square;v-text-anchor:top" coordsize="1046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sWMIA&#10;AADbAAAADwAAAGRycy9kb3ducmV2LnhtbESPwUrDQBCG74LvsIzgRdqNRaSm3ZZSEQJ6Ma33ITvN&#10;hmZnQ3Zs49s7B8Hj8M//zXzr7RR7c6Exd4kdPM4LMMRN8h23Do6Ht9kSTBZkj31icvBDGbab25s1&#10;lj5d+ZMutbRGIZxLdBBEhtLa3ASKmOdpINbslMaIouPYWj/iVeGxt4uieLYRO9YLAQfaB2rO9XdU&#10;iv0SOb9zaF8e6o/q6fUUKrHO3d9NuxUYoUn+l//alXew0GfVRT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yxYwgAAANsAAAAPAAAAAAAAAAAAAAAAAJgCAABkcnMvZG93&#10;bnJldi54bWxQSwUGAAAAAAQABAD1AAAAhwMAAAAA&#10;" path="m10462,380l,380r,20l10462,400r,-20xm10462,l,,,20r10462,l10462,xe" fillcolor="black" stroked="f">
                  <v:path arrowok="t" o:connecttype="custom" o:connectlocs="10462,380;0,380;0,400;10462,400;10462,380;10462,0;0,0;0,20;10462,20;10462,0" o:connectangles="0,0,0,0,0,0,0,0,0,0"/>
                </v:shape>
                <v:shape id="docshape34" o:spid="_x0000_s1046" type="#_x0000_t202" style="position:absolute;left:4159;top:495;width:217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D2C67" w:rsidRDefault="007B513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Behavioural Indicators</w:t>
                        </w:r>
                      </w:p>
                    </w:txbxContent>
                  </v:textbox>
                </v:shape>
                <v:shape id="docshape35" o:spid="_x0000_s1047" type="#_x0000_t202" style="position:absolute;left:57;top:495;width:288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D2C67" w:rsidRDefault="007B513F">
                        <w:pPr>
                          <w:tabs>
                            <w:tab w:val="left" w:pos="235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Group and Capability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Level</w:t>
                        </w:r>
                      </w:p>
                    </w:txbxContent>
                  </v:textbox>
                </v:shape>
                <v:shape id="docshape36" o:spid="_x0000_s1048" type="#_x0000_t202" style="position:absolute;top:20;width:104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DUcQA&#10;AADbAAAADwAAAGRycy9kb3ducmV2LnhtbESPzW7CMBCE75V4B2uRuBUnINoqxaBQ0arHAj1wXOJt&#10;EhGvI9vNz9vXSEg9jmbmG816O5hGdOR8bVlBOk9AEBdW11wq+D69P76A8AFZY2OZFIzkYbuZPKwx&#10;07bnA3XHUIoIYZ+hgiqENpPSFxUZ9HPbEkfvxzqDIUpXSu2wj3DTyEWSPEmDNceFClt6q6i4Hn+N&#10;guKyOrtFcth/LZ/z7kRhtxo/BqVm0yF/BRFoCP/he/tTK1im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1HEAAAA2wAAAA8AAAAAAAAAAAAAAAAAmAIAAGRycy9k&#10;b3ducmV2LnhtbFBLBQYAAAAABAAEAPUAAACJAwAAAAA=&#10;" fillcolor="#6c2669" stroked="f">
                  <v:textbox inset="0,0,0,0">
                    <w:txbxContent>
                      <w:p w:rsidR="00CD2C67" w:rsidRDefault="007B513F">
                        <w:pPr>
                          <w:spacing w:before="65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NSW Public Sector Capability Framework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2C67" w:rsidRDefault="00CD2C67">
      <w:pPr>
        <w:pStyle w:val="BodyText"/>
        <w:spacing w:before="2"/>
        <w:rPr>
          <w:sz w:val="22"/>
        </w:r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23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86C38" id="docshapegroup37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v0wIAAFIGAAAOAAAAZHJzL2Uyb0RvYy54bWykVdtu2zAMfR+wfxD0nvoS52KjTtE0TTGg&#10;2wp0+wBFlm1htuRJSpxu2L+Pkpw0S1dg6PKgUCJFkeeQ9OXVvm3QjinNpchxdBFixASVBRdVjr9+&#10;WY/mGGlDREEaKViOn5jGV4v37y77LmOxrGVTMIXAidBZ3+W4NqbLgkDTmrVEX8iOCVCWUrXEwFZV&#10;QaFID97bJojDcBr0UhWdkpRpDacrr8QL578sGTWfy1Izg5ocQ2zGrcqtG7sGi0uSVYp0NadDGOQN&#10;UbSEC3j06GpFDEFbxV+4ajlVUsvSXFDZBrIsOWUuB8gmCs+yuVNy27lcqqyvuiNMAO0ZTm92Sz/t&#10;HhTiRY7jMUaCtMBRIamuSccq+/x4ZjHquyoD0zvVPXYPyicK4r2k3zSog3O93VfeGG36j7IAt2Rr&#10;pMNoX6rWuoDs0d5R8XSkgu0NonA4nSbj8QwYo6CL4lk4UEVr4PPFLVrfDveiMJnG/lbsrgQk8++5&#10;GIeYbEJQb/oZUv1/kD5avBxT2uJ0gDQ5h3Q892g6qwOU2uOIhLypiajYtVKyrxkpIKjI2kPoJxfs&#10;RgMLbwP2dYBI1ilt7phskRVyrKB7HGFkd6+NjePZxPKnZcOLNW8at1HV5qZRaEeg05bL5Wq5dqGf&#10;mTXCGgtpr3mP/gR4hzeszlaA65yfaRQn4TJOR+vpfDZK1slklM7C+SiM0mU6DZM0Wa1/2QCjJKt5&#10;UTBxzwU7dHGU/Bulwzzx/ef6GPU5TifxxOX+epKh+/0tyZYbGGoNb3M8PxqRzFJ6KwpIm2SG8MbL&#10;wZ/hO5QBg8O/Q8UVgOXcF+5GFk/Av5JAErQIjF8Qaql+YNTDKMux/r4limHUfBBQQ2mUJHb2uU0y&#10;mUFjIHWq2ZxqiKDgKscGIy/eGD8vt53iVQ0vRQ4YIa+hoUvuCsPWpI9qqFboLSe5weVyGYasnYyn&#10;e2f1/ClY/AYAAP//AwBQSwMEFAAGAAgAAAAhADO1OWfbAAAABAEAAA8AAABkcnMvZG93bnJldi54&#10;bWxMj0FLw0AQhe+C/2EZwZvdTdRSYjalFPVUBFtBeptmp0lodjZkt0n679160cvA4z3e+yZfTrYV&#10;A/W+cawhmSkQxKUzDVcavnZvDwsQPiAbbB2Thgt5WBa3Nzlmxo38ScM2VCKWsM9QQx1Cl0npy5os&#10;+pnriKN3dL3FEGVfSdPjGMttK1Ol5tJiw3Ghxo7WNZWn7dlqeB9xXD0mr8PmdFxf9rvnj+9NQlrf&#10;302rFxCBpvAXhit+RIciMh3cmY0XrYb4SPi9V089zVMQBw2pAlnk8j988QMAAP//AwBQSwECLQAU&#10;AAYACAAAACEAtoM4kv4AAADhAQAAEwAAAAAAAAAAAAAAAAAAAAAAW0NvbnRlbnRfVHlwZXNdLnht&#10;bFBLAQItABQABgAIAAAAIQA4/SH/1gAAAJQBAAALAAAAAAAAAAAAAAAAAC8BAABfcmVscy8ucmVs&#10;c1BLAQItABQABgAIAAAAIQBbkWEv0wIAAFIGAAAOAAAAAAAAAAAAAAAAAC4CAABkcnMvZTJvRG9j&#10;LnhtbFBLAQItABQABgAIAAAAIQAztTln2wAAAAQBAAAPAAAAAAAAAAAAAAAAAC0FAABkcnMvZG93&#10;bnJldi54bWxQSwUGAAAAAAQABADzAAAANQYAAAAA&#10;">
                <v:rect id="docshape38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fisMA&#10;AADbAAAADwAAAGRycy9kb3ducmV2LnhtbESPUWvCQBCE3wv+h2OFvtWLQUqJnkEsbaVQqFHQxyW3&#10;JsHcXshtNf77XqHg4zAz3zCLfHCtulAfGs8GppMEFHHpbcOVgf3u7ekFVBBki61nMnCjAPly9LDA&#10;zPorb+lSSKUihEOGBmqRLtM6lDU5DBPfEUfv5HuHEmVfadvjNcJdq9MkedYOG44LNXa0rqk8Fz/O&#10;wMc7H/bFhkS+7K17xe/jJ+HMmMfxsJqDEhrkHv5vb6yBdAZ/X+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fisMAAADbAAAADwAAAAAAAAAAAAAAAACYAgAAZHJzL2Rv&#10;d25yZXYueG1sUEsFBgAAAAAEAAQA9QAAAIgDAAAAAA==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spacing w:line="20" w:lineRule="exact"/>
        <w:rPr>
          <w:sz w:val="2"/>
        </w:rPr>
        <w:sectPr w:rsidR="00CD2C67"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7B513F">
      <w:pPr>
        <w:pStyle w:val="Heading3"/>
        <w:spacing w:before="88"/>
        <w:ind w:left="162"/>
      </w:pPr>
      <w:r>
        <w:t>Personal Attributes</w:t>
      </w:r>
    </w:p>
    <w:p w:rsidR="00CD2C67" w:rsidRDefault="007B513F">
      <w:pPr>
        <w:pStyle w:val="BodyText"/>
        <w:spacing w:before="90"/>
        <w:ind w:left="162"/>
      </w:pPr>
      <w:r>
        <w:t>Manage Self</w:t>
      </w:r>
    </w:p>
    <w:p w:rsidR="00CD2C67" w:rsidRDefault="007B513F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position w:val="-3"/>
        </w:rPr>
        <w:t>Foundational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2"/>
        </w:rPr>
        <w:t xml:space="preserve"> </w:t>
      </w:r>
      <w:r>
        <w:t>Be willing to develop and apply new skills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line="243" w:lineRule="exact"/>
        <w:rPr>
          <w:sz w:val="20"/>
        </w:rPr>
      </w:pPr>
      <w:r>
        <w:rPr>
          <w:sz w:val="20"/>
        </w:rPr>
        <w:t>Show commitment to completing work activities effectively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35"/>
        <w:rPr>
          <w:sz w:val="20"/>
        </w:rPr>
      </w:pPr>
      <w:r>
        <w:rPr>
          <w:sz w:val="20"/>
        </w:rPr>
        <w:t>Look for opportunities to learn from the feedback of others</w:t>
      </w:r>
    </w:p>
    <w:p w:rsidR="00CD2C67" w:rsidRDefault="00CD2C67">
      <w:pPr>
        <w:rPr>
          <w:sz w:val="20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num="2" w:space="720" w:equalWidth="0">
            <w:col w:w="2048" w:space="304"/>
            <w:col w:w="8458"/>
          </w:cols>
        </w:sect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3175" r="1270" b="3175"/>
                <wp:docPr id="21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948A3" id="docshapegroup39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Yv1QIAAFIGAAAOAAAAZHJzL2Uyb0RvYy54bWykVdtu2zAMfR+wfxD0nvpS52KjTtE0TTGg&#10;2wp0+wBFlm1htuRJSpyu2L+Pkpw0TVdg6PLgSCZFHZ5D0heXu7ZBW6Y0lyLH0VmIERNUFlxUOf7+&#10;bTWaYaQNEQVppGA5fmQaX84/frjou4zFspZNwRSCIEJnfZfj2pguCwJNa9YSfSY7JsBYStUSA1tV&#10;BYUiPURvmyAOw0nQS1V0SlKmNbxdeiOeu/hlyaj5WpaaGdTkGLAZ91TuubbPYH5BskqRruZ0gEHe&#10;gaIlXMClh1BLYgjaKP4qVMupklqW5ozKNpBlySlzOUA2UXiSza2Sm87lUmV91R1oAmpPeHp3WPpl&#10;e68QL3IcRxgJ0oJGhaS6Jh2r7PXnqeWo76oMXG9V99DdK58oLO8k/aHBHJza7b7yzmjdf5YFhCUb&#10;Ix1Hu1K1NgRkj3ZOiseDFGxnEIWXk0lyfj4FxSjYongaDlLRGvR8dYrWN8O5KEwmsT8VuyMByfx9&#10;DuOAySYE9aafKdX/R+mD5csppS1Pe0oByUtKE4fJXg5eeyq15xEJeV0TUbErpWRfM1IAqMiyD9CP&#10;DtiNBhXeR+zbBJGsU9rcMtkiu8ixgu5xgpHtnTYWx7OL1U/Lhhcr3jRuo6r1daPQlkCnLRaL5WLl&#10;oJ+4NcI6C2mP+Yj+DegOd1ibrQDXOU9pFCfhIk5Hq8lsOkpWyXiUTsPZKIzSRToJkzRZrn5bgFGS&#10;1bwomLjjgu27OEr+TdJhnvj+c32M+hyn43jscn87ydD9/pZkyw0MtYa3OZ4dnEhmJb0RBaRNMkN4&#10;49fBS/iOZeBg/+9YcQVgNfeFu5bFI+ivJIgELQLjFxa1VL8w6mGU5Vj/3BDFMGo+CaihNEqg7pBx&#10;m2Q8hcZA6tiyPrYQQSFUjg1Gfnlt/LzcdIpXNdwUOWKEvIKGLrkrDFuTHtVQrdBbbuUGl8tlGLJ2&#10;Mh7vndfzp2D+BwAA//8DAFBLAwQUAAYACAAAACEAM7U5Z9sAAAAEAQAADwAAAGRycy9kb3ducmV2&#10;LnhtbEyPQUvDQBCF74L/YRnBm91N1FJiNqUU9VQEW0F6m2anSWh2NmS3Sfrv3XrRy8DjPd77Jl9O&#10;thUD9b5xrCGZKRDEpTMNVxq+dm8PCxA+IBtsHZOGC3lYFrc3OWbGjfxJwzZUIpawz1BDHUKXSenL&#10;miz6meuIo3d0vcUQZV9J0+MYy20rU6Xm0mLDcaHGjtY1laft2Wp4H3FcPSavw+Z0XF/2u+eP701C&#10;Wt/fTasXEIGm8BeGK35EhyIyHdyZjRethvhI+L1XTz3NUxAHDakCWeTyP3zxAwAA//8DAFBLAQIt&#10;ABQABgAIAAAAIQC2gziS/gAAAOEBAAATAAAAAAAAAAAAAAAAAAAAAABbQ29udGVudF9UeXBlc10u&#10;eG1sUEsBAi0AFAAGAAgAAAAhADj9If/WAAAAlAEAAAsAAAAAAAAAAAAAAAAALwEAAF9yZWxzLy5y&#10;ZWxzUEsBAi0AFAAGAAgAAAAhAG1WZi/VAgAAUgYAAA4AAAAAAAAAAAAAAAAALgIAAGRycy9lMm9E&#10;b2MueG1sUEsBAi0AFAAGAAgAAAAhADO1OWfbAAAABAEAAA8AAAAAAAAAAAAAAAAALwUAAGRycy9k&#10;b3ducmV2LnhtbFBLBQYAAAAABAAEAPMAAAA3BgAAAAA=&#10;">
                <v:rect id="docshape40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iZcMA&#10;AADbAAAADwAAAGRycy9kb3ducmV2LnhtbESPUWvCQBCE34X+h2MF38zFIFJST5GWVhEKbSro45Jb&#10;k9DcXsitGv99r1Do4zAz3zDL9eBadaU+NJ4NzJIUFHHpbcOVgcPX6/QRVBBki61nMnCnAOvVw2iJ&#10;ufU3/qRrIZWKEA45GqhFulzrUNbkMCS+I47e2fcOJcq+0rbHW4S7VmdputAOG44LNXb0XFP5XVyc&#10;ge0bHw/FjkTe7b17wY/TnnBuzGQ8bJ5ACQ3yH/5r76yBLIPfL/E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iZcMAAADbAAAADwAAAAAAAAAAAAAAAACYAgAAZHJzL2Rv&#10;d25yZXYueG1sUEsFBgAAAAAEAAQA9QAAAIgDAAAAAA==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pStyle w:val="BodyText"/>
        <w:spacing w:before="11"/>
        <w:rPr>
          <w:sz w:val="23"/>
        </w:r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635" r="1270" b="0"/>
                <wp:docPr id="1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2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CECDF" id="docshapegroup41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Mi1QIAAFIGAAAOAAAAZHJzL2Uyb0RvYy54bWykVW1v2yAQ/j5p/wHxPfVLnRdbdaomaapJ&#10;3Vap2w8gGNtoNnhA4nTT/vsOcNM03aQpywcC3At3z3N3vrretw3aMaW5FDmOLkKMmKCy4KLK8dcv&#10;69EMI22IKEgjBcvxE9P4ev7+3VXfZSyWtWwKphA4ETrruxzXxnRZEGhas5boC9kxAcJSqpYYOKoq&#10;KBTpwXvbBHEYToJeqqJTkjKt4XblhXju/Jclo+ZzWWpmUJNjiM24Vbl1Y9dgfkWySpGu5nQIg5wR&#10;RUu4gEcPrlbEELRV/I2rllMltSzNBZVtIMuSU+ZygGyi8CSbOyW3nculyvqqO8AE0J7gdLZb+mn3&#10;oBAvgLsUI0Fa4KiQVNekY5V9PoksRn1XZaB6p7rH7kH5RGF7L+k3DeLgVG7PlVdGm/6jLMAt2Rrp&#10;MNqXqrUuIHu0d1Q8Hahge4MoXE4myeXlFBijIIviaThQRWvg840VrW8HuyhMJrG3ip1JQDL/notx&#10;iMkmBPWmXyDV/wfpo8XLMaUtTgOkEMEJpEns0XRaz1BqjyMSclkTUbEbpWRfM1JAUA59CP3IwB40&#10;sHAesH8HiGSd0uaOyRbZTY4VdI8jjOzutbE0v6hY/rRseLHmTeMOqtosG4V2BDptsVisFmubKpi8&#10;UmuEVRbSmnmxvwHe4Q0rsxXgOudnGsVJuIjT0Xoym46SdTIepdNwNgqjdJFOwiRNVutfNsAoyWpe&#10;FEzcc8GeuzhK/o3SYZ74/nN9jPocp+N47HJ/Fb0+TjJ0vz8l2XIDQ63hbY5nByWSWUpvRQFpk8wQ&#10;3vh98Dp8Bxlg8PzvUHEFYDn3hbuRxRPwrySQBCUG4xc2tVQ/MOphlOVYf98SxTBqPgiooTRKEjv7&#10;3CEZT21ZqmPJ5lhCBAVXOTYY+e3S+Hm57RSvangpcsAIeQMNXXJXGLYmfVQQ99BbbucGl8tlGLJ2&#10;Mh6fndbLp2D+GwAA//8DAFBLAwQUAAYACAAAACEAM7U5Z9sAAAAEAQAADwAAAGRycy9kb3ducmV2&#10;LnhtbEyPQUvDQBCF74L/YRnBm91N1FJiNqUU9VQEW0F6m2anSWh2NmS3Sfrv3XrRy8DjPd77Jl9O&#10;thUD9b5xrCGZKRDEpTMNVxq+dm8PCxA+IBtsHZOGC3lYFrc3OWbGjfxJwzZUIpawz1BDHUKXSenL&#10;miz6meuIo3d0vcUQZV9J0+MYy20rU6Xm0mLDcaHGjtY1laft2Wp4H3FcPSavw+Z0XF/2u+eP701C&#10;Wt/fTasXEIGm8BeGK35EhyIyHdyZjRethvhI+L1XTz3NUxAHDakCWeTyP3zxAwAA//8DAFBLAQIt&#10;ABQABgAIAAAAIQC2gziS/gAAAOEBAAATAAAAAAAAAAAAAAAAAAAAAABbQ29udGVudF9UeXBlc10u&#10;eG1sUEsBAi0AFAAGAAgAAAAhADj9If/WAAAAlAEAAAsAAAAAAAAAAAAAAAAALwEAAF9yZWxzLy5y&#10;ZWxzUEsBAi0AFAAGAAgAAAAhAAqyUyLVAgAAUgYAAA4AAAAAAAAAAAAAAAAALgIAAGRycy9lMm9E&#10;b2MueG1sUEsBAi0AFAAGAAgAAAAhADO1OWfbAAAABAEAAA8AAAAAAAAAAAAAAAAALwUAAGRycy9k&#10;b3ducmV2LnhtbFBLBQYAAAAABAAEAPMAAAA3BgAAAAA=&#10;">
                <v:rect id="docshape42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Zib8A&#10;AADbAAAADwAAAGRycy9kb3ducmV2LnhtbERPTWvCQBC9F/wPywje6kaRUqKriKKVglCjoMchOybB&#10;7GzITjX+e/dQ6PHxvmeLztXqTm2oPBsYDRNQxLm3FRcGTsfN+yeoIMgWa89k4EkBFvPe2wxT6x98&#10;oHsmhYohHFI0UIo0qdYhL8lhGPqGOHJX3zqUCNtC2xYfMdzVepwkH9phxbGhxIZWJeW37NcZ+Nry&#10;+ZTtSGRvn80afy7fhBNjBv1uOQUl1Mm/+M+9swbGcX38En+An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tmJvwAAANsAAAAPAAAAAAAAAAAAAAAAAJgCAABkcnMvZG93bnJl&#10;di54bWxQSwUGAAAAAAQABAD1AAAAhAMAAAAA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spacing w:line="20" w:lineRule="exact"/>
        <w:rPr>
          <w:sz w:val="2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7B513F">
      <w:pPr>
        <w:spacing w:before="88" w:line="312" w:lineRule="auto"/>
        <w:ind w:left="162" w:right="21"/>
        <w:rPr>
          <w:sz w:val="20"/>
        </w:rPr>
      </w:pPr>
      <w:r>
        <w:rPr>
          <w:b/>
          <w:sz w:val="20"/>
        </w:rPr>
        <w:t>Relationships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Commit to Customer</w:t>
      </w:r>
      <w:r>
        <w:rPr>
          <w:spacing w:val="-53"/>
          <w:sz w:val="20"/>
        </w:rPr>
        <w:t xml:space="preserve"> </w:t>
      </w:r>
      <w:r>
        <w:rPr>
          <w:sz w:val="20"/>
        </w:rPr>
        <w:t>Service</w:t>
      </w:r>
    </w:p>
    <w:p w:rsidR="00CD2C67" w:rsidRDefault="007B513F">
      <w:pPr>
        <w:pStyle w:val="BodyText"/>
        <w:tabs>
          <w:tab w:val="left" w:pos="1912"/>
        </w:tabs>
        <w:spacing w:before="39" w:line="282" w:lineRule="exact"/>
        <w:ind w:left="163"/>
      </w:pPr>
      <w:r>
        <w:br w:type="column"/>
      </w:r>
      <w:r>
        <w:rPr>
          <w:position w:val="-3"/>
        </w:rPr>
        <w:t>Intermediate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2"/>
        </w:rPr>
        <w:t xml:space="preserve"> </w:t>
      </w:r>
      <w:r>
        <w:t>Support a culture of quality customer service in the organisation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line="288" w:lineRule="auto"/>
        <w:ind w:right="529"/>
        <w:rPr>
          <w:sz w:val="20"/>
        </w:rPr>
      </w:pPr>
      <w:r>
        <w:rPr>
          <w:sz w:val="20"/>
        </w:rPr>
        <w:t>Demonstrate a thorough knowledge of the services provided and</w:t>
      </w:r>
      <w:r>
        <w:rPr>
          <w:spacing w:val="-53"/>
          <w:sz w:val="20"/>
        </w:rPr>
        <w:t xml:space="preserve"> </w:t>
      </w:r>
      <w:r>
        <w:rPr>
          <w:sz w:val="20"/>
        </w:rPr>
        <w:t>relay to customers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Identify and respond quickly to customer needs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33" w:line="288" w:lineRule="auto"/>
        <w:ind w:right="452"/>
        <w:rPr>
          <w:sz w:val="20"/>
        </w:rPr>
      </w:pPr>
      <w:r>
        <w:rPr>
          <w:sz w:val="20"/>
        </w:rPr>
        <w:t>Consider customer service requirements and develop solutions to</w:t>
      </w:r>
      <w:r>
        <w:rPr>
          <w:spacing w:val="-53"/>
          <w:sz w:val="20"/>
        </w:rPr>
        <w:t xml:space="preserve"> </w:t>
      </w:r>
      <w:r>
        <w:rPr>
          <w:sz w:val="20"/>
        </w:rPr>
        <w:t>meet needs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Resolve complex customer issues and needs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35"/>
        <w:rPr>
          <w:sz w:val="20"/>
        </w:rPr>
      </w:pPr>
      <w:r>
        <w:rPr>
          <w:sz w:val="20"/>
        </w:rPr>
        <w:t>Co-operate across work areas to improve outcomes for customers</w:t>
      </w:r>
    </w:p>
    <w:p w:rsidR="00CD2C67" w:rsidRDefault="00CD2C67">
      <w:pPr>
        <w:rPr>
          <w:sz w:val="20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num="2" w:space="720" w:equalWidth="0">
            <w:col w:w="2037" w:space="315"/>
            <w:col w:w="8458"/>
          </w:cols>
        </w:sect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2540" r="1270" b="3810"/>
                <wp:docPr id="17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8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81971" id="docshapegroup43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Cj1AIAAFIGAAAOAAAAZHJzL2Uyb0RvYy54bWykVdtu2zAMfR+wfxD0nvpS5WKjTtE0SzGg&#10;2wp0+wBFlm1htuRJStxu2L+PkpI0TVdg6PKgUCJFkeeQ9MXlQ9eiLddGKFng5CzGiEumSiHrAn/7&#10;uhrNMDKWypK2SvICP3KDL+fv310Mfc5T1ai25BqBE2nyoS9wY22fR5FhDe+oOVM9l6CslO6oha2u&#10;o1LTAbx3bZTG8SQalC57rRg3Bk6XQYnn3n9VcWa/VJXhFrUFhtisX7Vf126N5hc0rzXtG8F2YdA3&#10;RNFRIeHRg6sltRRttHjhqhNMK6Mqe8ZUF6mqEoz7HCCbJD7J5karTe9zqfOh7g8wAbQnOL3ZLfu8&#10;vdNIlMDdFCNJO+CoVMw0tOe1e56cO4yGvs7B9Eb39/2dDomCeKvYdwPq6FTv9nUwRuvhkyrBLd1Y&#10;5TF6qHTnXED26MFT8Xiggj9YxOBwMiHn51NgjIEuSafxjirWAJ8vbrHmw+5eEpNJGm6l/kpE8/Ce&#10;j3EXk0sI6s08QWr+D9J7h5dnyjic9pBC8T+HlJCAprfaQ2kCjkiq64bKml9prYaG0xKCSpw9hH50&#10;wW0MsPA2YF8HiOa9NvaGqw45ocAauscTRre3xro4nkwcf0a1olyJtvUbXa+vW422FDptsVgsFysf&#10;+olZK52xVO5a8BhOgHd4w+lcBfjO+ZUlKYkXaTZaTWbTEVmR8SibxrNRnGSLbBKTjCxXv12ACckb&#10;UZZc3grJ912ckH+jdDdPQv/5PkZDgbNxOva5v55k7H9/S7ITFoZaK7oCzw5GNHeUfpAlpE1zS0Ub&#10;5Oh5+B5lwGD/71HxBeA4D4W7VuUj8K8VkAQtAuMXhEbpnxgNMMoKbH5sqOYYtR8l1FCWEOJmn9+Q&#10;8RQaA+ljzfpYQyUDVwW2GAXx2oZ5uem1qBt4KfHASHUFDV0JXxiuJkNUu2qF3vKSH1w+l92QdZPx&#10;eO+tnj4F8z8A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FI8Ao9QCAABSBgAADgAAAAAAAAAAAAAAAAAuAgAAZHJzL2Uyb0Rv&#10;Yy54bWxQSwECLQAUAAYACAAAACEAM7U5Z9sAAAAEAQAADwAAAAAAAAAAAAAAAAAuBQAAZHJzL2Rv&#10;d25yZXYueG1sUEsFBgAAAAAEAAQA8wAAADYGAAAAAA==&#10;">
                <v:rect id="docshape44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fMsMA&#10;AADbAAAADwAAAGRycy9kb3ducmV2LnhtbESPQWvCQBCF7wX/wzJCb3VjKaVEVymKVQpCmwr2OGSn&#10;SWh2NmRHjf/eORR6m+G9ee+b+XIIrTlTn5rIDqaTDAxxGX3DlYPD1+bhBUwSZI9tZHJwpQTLxehu&#10;jrmPF/6kcyGV0RBOOTqoRbrc2lTWFDBNYkes2k/sA4qufWV9jxcND619zLJnG7Bhbaixo1VN5W9x&#10;Cg62b3w8FDsS2ftrt8aP73fCJ+fux8PrDIzQIP/mv+udV3yF1V90ALu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gfMsMAAADbAAAADwAAAAAAAAAAAAAAAACYAgAAZHJzL2Rv&#10;d25yZXYueG1sUEsFBgAAAAAEAAQA9QAAAIgDAAAAAA==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pStyle w:val="BodyText"/>
        <w:rPr>
          <w:sz w:val="24"/>
        </w:r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1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CB183" id="docshapegroup45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9q0gIAAFIGAAAOAAAAZHJzL2Uyb0RvYy54bWykVdtu2zAMfR+wfxD0nvpSx4mNOkXTNMWA&#10;bivQ7QMUWbaF2ZInKXG6Yf8+Sspt6QoMXR4USqQo8hySvrredi3aMKW5FAWOLkKMmKCy5KIu8Ncv&#10;y9EUI22IKEkrBSvwM9P4evb+3dXQ5yyWjWxLphA4ETof+gI3xvR5EGjasI7oC9kzAcpKqo4Y2Ko6&#10;KBUZwHvXBnEYpsEgVdkrSZnWcLrwSjxz/quKUfO5qjQzqC0wxGbcqty6smswuyJ5rUjfcLoLg7wh&#10;io5wAY8eXC2IIWit+AtXHadKalmZCyq7QFYVp8zlANlE4Vk290que5dLnQ91f4AJoD3D6c1u6afN&#10;o0K8BO7GGAnSAUelpLohPavt88nYYjT0dQ6m96p/6h+VTxTEB0m/aVAH53q7r70xWg0fZQluydpI&#10;h9G2Up11AdmjraPi+UAF2xpE4TBNk8vLCTBGQRfFk3BHFW2Azxe3aHO3uxeFSRr7W7G7EpDcv+di&#10;3MVkE4J600dI9f9B+mTxckxpi9Me0vQc0iT1aDqrPZTa44iEvG2IqNmNUnJoGCkhqMjaQ+gnF+xG&#10;AwtvA/Z1gEjeK23umeyQFQqsoHscYWTzoI2N42hi+dOy5eWSt63bqHp12yq0IdBp8/l8MV+60M/M&#10;WmGNhbTXvEd/ArzDG1ZnK8B1zs8sipNwHmejZTqdjJJlMh5lk3A6CqNsnqVhkiWL5S8bYJTkDS9L&#10;Jh64YPsujpJ/o3Q3T3z/uT5GQ4GzcTx2ub+eZOh+f0uy4waGWsu7Ak8PRiS3lN6JEtImuSG89XLw&#10;Z/gOZcBg/+9QcQVgOfeFu5LlM/CvJJAELQLjF4RGqh8YDTDKCqy/r4liGLUfBNRQFiWJnX1uk4wn&#10;0BhInWpWpxoiKLgqsMHIi7fGz8t1r3jdwEuRA0bIG2joirvCsDXpo9pVK/SWk9zgcrnshqydjKd7&#10;Z3X8FMx+AwAA//8DAFBLAwQUAAYACAAAACEAM7U5Z9sAAAAEAQAADwAAAGRycy9kb3ducmV2Lnht&#10;bEyPQUvDQBCF74L/YRnBm91N1FJiNqUU9VQEW0F6m2anSWh2NmS3Sfrv3XrRy8DjPd77Jl9OthUD&#10;9b5xrCGZKRDEpTMNVxq+dm8PCxA+IBtsHZOGC3lYFrc3OWbGjfxJwzZUIpawz1BDHUKXSenLmiz6&#10;meuIo3d0vcUQZV9J0+MYy20rU6Xm0mLDcaHGjtY1laft2Wp4H3FcPSavw+Z0XF/2u+eP701CWt/f&#10;TasXEIGm8BeGK35EhyIyHdyZjRethvhI+L1XTz3NUxAHDakCWeTyP3zxAwAA//8DAFBLAQItABQA&#10;BgAIAAAAIQC2gziS/gAAAOEBAAATAAAAAAAAAAAAAAAAAAAAAABbQ29udGVudF9UeXBlc10ueG1s&#10;UEsBAi0AFAAGAAgAAAAhADj9If/WAAAAlAEAAAsAAAAAAAAAAAAAAAAALwEAAF9yZWxzLy5yZWxz&#10;UEsBAi0AFAAGAAgAAAAhAKUYP2rSAgAAUgYAAA4AAAAAAAAAAAAAAAAALgIAAGRycy9lMm9Eb2Mu&#10;eG1sUEsBAi0AFAAGAAgAAAAhADO1OWfbAAAABAEAAA8AAAAAAAAAAAAAAAAALAUAAGRycy9kb3du&#10;cmV2LnhtbFBLBQYAAAAABAAEAPMAAAA0BgAAAAA=&#10;">
                <v:rect id="docshape46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u28AA&#10;AADbAAAADwAAAGRycy9kb3ducmV2LnhtbERPTWvCQBC9F/oflil4q5tKkRJdRSy2Igg1CnocsmMS&#10;zM6G7FTjv3cFwds83ueMp52r1ZnaUHk28NFPQBHn3lZcGNhtF+9foIIgW6w9k4ErBZhOXl/GmFp/&#10;4Q2dMylUDOGQooFSpEm1DnlJDkPfN8SRO/rWoUTYFtq2eInhrtaDJBlqhxXHhhIbmpeUn7J/Z+D3&#10;h/e7bEkia3ttvvHvsCL8NKb31s1GoIQ6eYof7qWN84dw/yUeo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su28AAAADbAAAADwAAAAAAAAAAAAAAAACYAgAAZHJzL2Rvd25y&#10;ZXYueG1sUEsFBgAAAAAEAAQA9QAAAIUDAAAAAA==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spacing w:line="20" w:lineRule="exact"/>
        <w:rPr>
          <w:sz w:val="2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7B513F">
      <w:pPr>
        <w:pStyle w:val="Heading3"/>
        <w:spacing w:before="88"/>
        <w:ind w:left="162"/>
      </w:pPr>
      <w:r>
        <w:t>Results</w:t>
      </w:r>
    </w:p>
    <w:p w:rsidR="00CD2C67" w:rsidRDefault="007B513F">
      <w:pPr>
        <w:pStyle w:val="BodyText"/>
        <w:spacing w:before="90"/>
        <w:ind w:left="162"/>
      </w:pPr>
      <w:r>
        <w:t>Deliver Results</w:t>
      </w:r>
    </w:p>
    <w:p w:rsidR="00CD2C67" w:rsidRDefault="007B513F">
      <w:pPr>
        <w:pStyle w:val="BodyText"/>
        <w:tabs>
          <w:tab w:val="left" w:pos="1912"/>
        </w:tabs>
        <w:spacing w:before="39" w:line="249" w:lineRule="auto"/>
        <w:ind w:left="2197" w:right="774" w:hanging="2034"/>
      </w:pPr>
      <w:r>
        <w:br w:type="column"/>
      </w:r>
      <w:r>
        <w:rPr>
          <w:position w:val="-3"/>
        </w:rPr>
        <w:t>Foundational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3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budgets,</w:t>
      </w:r>
      <w:r>
        <w:rPr>
          <w:spacing w:val="-53"/>
        </w:rPr>
        <w:t xml:space="preserve"> </w:t>
      </w:r>
      <w:r>
        <w:t>timeframes and standards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27"/>
        <w:rPr>
          <w:sz w:val="20"/>
        </w:rPr>
      </w:pPr>
      <w:r>
        <w:rPr>
          <w:sz w:val="20"/>
        </w:rPr>
        <w:t>Take the initiative to progress own work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35"/>
        <w:rPr>
          <w:sz w:val="20"/>
        </w:rPr>
      </w:pPr>
      <w:r>
        <w:rPr>
          <w:sz w:val="20"/>
        </w:rPr>
        <w:t>Identify resources needed to complete allocated work tasks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35"/>
        <w:rPr>
          <w:sz w:val="20"/>
        </w:rPr>
      </w:pPr>
      <w:r>
        <w:rPr>
          <w:sz w:val="20"/>
        </w:rPr>
        <w:t>Seek clarification when unsure of work tasks</w:t>
      </w:r>
    </w:p>
    <w:p w:rsidR="00CD2C67" w:rsidRDefault="00CD2C67">
      <w:pPr>
        <w:rPr>
          <w:sz w:val="20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num="2" w:space="720" w:equalWidth="0">
            <w:col w:w="1548" w:space="804"/>
            <w:col w:w="8458"/>
          </w:cols>
        </w:sect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0"/>
                <wp:docPr id="13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F51A2" id="docshapegroup47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h0gIAAFIGAAAOAAAAZHJzL2Uyb0RvYy54bWykVdtu2zAMfR+wfxD0nvpS5WKjTtE0TTGg&#10;2wp0+wBFlm1htuRJStxu2L+PkpI0S1dg6PKgUCJFkeeQ9MXlY9eiLddGKFng5CzGiEumSiHrAn/9&#10;shrNMDKWypK2SvICP3GDL+fv310Mfc5T1ai25BqBE2nyoS9wY22fR5FhDe+oOVM9l6CslO6oha2u&#10;o1LTAbx3bZTG8SQalC57rRg3Bk6XQYnn3n9VcWY/V5XhFrUFhtisX7Vf126N5hc0rzXtG8F2YdA3&#10;RNFRIeHRg6sltRRttHjhqhNMK6Mqe8ZUF6mqEoz7HCCbJD7J5larTe9zqfOh7g8wAbQnOL3ZLfu0&#10;vddIlMDdOUaSdsBRqZhpaM9r9zyZOoyGvs7B9Fb3D/29DomCeKfYNwPq6FTv9nUwRuvhoyrBLd1Y&#10;5TF6rHTnXED26NFT8XSggj9axOBwMiHn51NgjIEuSafxjirWAJ8vbrHmZncvickkDbdSfyWieXjP&#10;x7iLySUE9WaeITX/B+mDw8szZRxOe0jJKaRkFtD0VnsoTcARSXXdUFnzK63V0HBaQlCJs4fQjy64&#10;jQEW3gbs6wDRvNfG3nLVIScUWEP3eMLo9s5YF8eziePPqFaUK9G2fqPr9XWr0ZZCpy0Wi+Vi5UM/&#10;MWulM5bKXQsewwnwDm84nasA3zk/syQl8SLNRqvJbDoiKzIeZdN4NoqTbJFNYpKR5eqXCzAheSPK&#10;kss7Ifm+ixPyb5Tu5knoP9/HaChwNk7HPvfXk4z9729JdsLCUGtFV+DZwYjmjtIbWULaNLdUtEGO&#10;/gzfowwY7P89Kr4AHOehcNeqfAL+tQKSoEVg/ILQKP0DowFGWYHN9w3VHKP2g4QayhJC3OzzGzKe&#10;QmMgfaxZH2uoZOCqwBajIF7bMC83vRZ1Ay8lHhiprqChK+ELw9VkiGpXrdBbXvKDy+eyG7JuMh7v&#10;vdXzp2D+GwAA//8DAFBLAwQUAAYACAAAACEAM7U5Z9sAAAAEAQAADwAAAGRycy9kb3ducmV2Lnht&#10;bEyPQUvDQBCF74L/YRnBm91N1FJiNqUU9VQEW0F6m2anSWh2NmS3Sfrv3XrRy8DjPd77Jl9OthUD&#10;9b5xrCGZKRDEpTMNVxq+dm8PCxA+IBtsHZOGC3lYFrc3OWbGjfxJwzZUIpawz1BDHUKXSenLmiz6&#10;meuIo3d0vcUQZV9J0+MYy20rU6Xm0mLDcaHGjtY1laft2Wp4H3FcPSavw+Z0XF/2u+eP701CWt/f&#10;TasXEIGm8BeGK35EhyIyHdyZjRethvhI+L1XTz3NUxAHDakCWeTyP3zxAwAA//8DAFBLAQItABQA&#10;BgAIAAAAIQC2gziS/gAAAOEBAAATAAAAAAAAAAAAAAAAAAAAAABbQ29udGVudF9UeXBlc10ueG1s&#10;UEsBAi0AFAAGAAgAAAAhADj9If/WAAAAlAEAAAsAAAAAAAAAAAAAAAAALwEAAF9yZWxzLy5yZWxz&#10;UEsBAi0AFAAGAAgAAAAhACBW3CHSAgAAUgYAAA4AAAAAAAAAAAAAAAAALgIAAGRycy9lMm9Eb2Mu&#10;eG1sUEsBAi0AFAAGAAgAAAAhADO1OWfbAAAABAEAAA8AAAAAAAAAAAAAAAAALAUAAGRycy9kb3du&#10;cmV2LnhtbFBLBQYAAAAABAAEAPMAAAA0BgAAAAA=&#10;">
                <v:rect id="docshape48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VN8AA&#10;AADbAAAADwAAAGRycy9kb3ducmV2LnhtbERPTWvCQBC9F/oflin0VjcVkRJdRSy2Igg1CnocsmMS&#10;zM6G7FTjv3cFwds83ueMp52r1ZnaUHk28NlLQBHn3lZcGNhtFx9foIIgW6w9k4ErBZhOXl/GmFp/&#10;4Q2dMylUDOGQooFSpEm1DnlJDkPPN8SRO/rWoUTYFtq2eInhrtb9JBlqhxXHhhIbmpeUn7J/Z+D3&#10;h/e7bEkia3ttvvHvsCIcGPP+1s1GoIQ6eYof7qWN8wdw/yUeo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VN8AAAADbAAAADwAAAAAAAAAAAAAAAACYAgAAZHJzL2Rvd25y&#10;ZXYueG1sUEsFBgAAAAAEAAQA9QAAAIUDAAAAAA==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pStyle w:val="BodyText"/>
        <w:rPr>
          <w:sz w:val="24"/>
        </w:r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0" r="1270" b="635"/>
                <wp:docPr id="10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1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DA998" id="docshapegroup49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+i1AIAAFIGAAAOAAAAZHJzL2Uyb0RvYy54bWykVdtu2zAMfR+wfxD0nvpS52KjTtE0TTGg&#10;2wp0+wBFlm1htuRJSpyu2L+Pkpw0TVdg6PLgSCZFHZ5D0heXu7ZBW6Y0lyLH0VmIERNUFlxUOf7+&#10;bTWaYaQNEQVppGA5fmQaX84/frjou4zFspZNwRSCIEJnfZfj2pguCwJNa9YSfSY7JsBYStUSA1tV&#10;BYUiPURvmyAOw0nQS1V0SlKmNbxdeiOeu/hlyaj5WpaaGdTkGLAZ91TuubbPYH5BskqRruZ0gEHe&#10;gaIlXMClh1BLYgjaKP4qVMupklqW5ozKNpBlySlzOUA2UXiSza2Sm87lUmV91R1oAmpPeHp3WPpl&#10;e68QL0A7oEeQFjQqJNU16Vhlr09Sy1HfVRm43qruobtXPlFY3kn6Q4M5OLXbfeWd0br/LAsISzZG&#10;Oo52pWptCMge7ZwUjwcp2M4gCi8nk+T8fAqQKNiieBoOUtEa9Hx1itY3w7koTCaxPxW7IwHJ/H0O&#10;44DJJgT1pp8p1f9H6YPlyymlLU97SgHJS0rHDpO9HLz2VGrPIxLyuiaiYldKyb5mpABQkWUfoB8d&#10;sBsNKryP2LcJIlmntLllskV2kWMF3eMEI9s7bSyOZxern5YNL1a8adxGVevrRqEtgU5bLBbLxcpB&#10;P3FrhHUW0h7zEf0b0B3usDZbAa5zntIoTsJFnI5Wk9l0lKyS8SidhrNRGKWLdBImabJc/bYAoySr&#10;eVEwcccF23dxlPybpMM88f3n+hj1OU7H8djl/naSofv9LcmWGxhqDW9zPDs4kcxKeiMKSJtkhvDG&#10;r4OX8B3LwMH+37HiCsBq7gt3LYtH0F9JEAlaBMYvLGqpfmHUwyjLsf65IYph1HwSUENplCR29rlN&#10;Mp5CYyB1bFkfW4igECrHBiO/vDZ+Xm46xasaboocMUJeQUOX3BWGrUmPaqhW6C23coPL5TIMWTsZ&#10;j/fO6/lTMP8DAAD//wMAUEsDBBQABgAIAAAAIQAztTln2wAAAAQBAAAPAAAAZHJzL2Rvd25yZXYu&#10;eG1sTI9BS8NAEIXvgv9hGcGb3U3UUmI2pRT1VARbQXqbZqdJaHY2ZLdJ+u/detHLwOM93vsmX062&#10;FQP1vnGsIZkpEMSlMw1XGr52bw8LED4gG2wdk4YLeVgWtzc5ZsaN/EnDNlQilrDPUEMdQpdJ6cua&#10;LPqZ64ijd3S9xRBlX0nT4xjLbStTpebSYsNxocaO1jWVp+3ZangfcVw9Jq/D5nRcX/a754/vTUJa&#10;399NqxcQgabwF4YrfkSHIjId3JmNF62G+Ej4vVdPPc1TEAcNqQJZ5PI/fPEDAAD//wMAUEsBAi0A&#10;FAAGAAgAAAAhALaDOJL+AAAA4QEAABMAAAAAAAAAAAAAAAAAAAAAAFtDb250ZW50X1R5cGVzXS54&#10;bWxQSwECLQAUAAYACAAAACEAOP0h/9YAAACUAQAACwAAAAAAAAAAAAAAAAAvAQAAX3JlbHMvLnJl&#10;bHNQSwECLQAUAAYACAAAACEAbMyPotQCAABSBgAADgAAAAAAAAAAAAAAAAAuAgAAZHJzL2Uyb0Rv&#10;Yy54bWxQSwECLQAUAAYACAAAACEAM7U5Z9sAAAAEAQAADwAAAAAAAAAAAAAAAAAuBQAAZHJzL2Rv&#10;d25yZXYueG1sUEsFBgAAAAAEAAQA8wAAADYGAAAAAA==&#10;">
                <v:rect id="docshape50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o2MAA&#10;AADbAAAADwAAAGRycy9kb3ducmV2LnhtbERPTWvCQBC9C/0PyxR6001DKRJdg1i0UijYKOhxyI5J&#10;MDsbslON/75bKPQ2j/c583xwrbpSHxrPBp4nCSji0tuGKwOH/Xo8BRUE2WLrmQzcKUC+eBjNMbP+&#10;xl90LaRSMYRDhgZqkS7TOpQ1OQwT3xFH7ux7hxJhX2nb4y2Gu1anSfKqHTYcG2rsaFVTeSm+nYH3&#10;DR8PxZZEPu29e8Pd6YPwxZinx2E5AyU0yL/4z721cX4Kv7/E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o2MAAAADbAAAADwAAAAAAAAAAAAAAAACYAgAAZHJzL2Rvd25y&#10;ZXYueG1sUEsFBgAAAAAEAAQA9QAAAIUDAAAAAA==&#10;" fillcolor="#bbbdbf" stroked="f"/>
                <w10:anchorlock/>
              </v:group>
            </w:pict>
          </mc:Fallback>
        </mc:AlternateContent>
      </w:r>
    </w:p>
    <w:p w:rsidR="00CD2C67" w:rsidRDefault="00CD2C67">
      <w:pPr>
        <w:spacing w:line="20" w:lineRule="exact"/>
        <w:rPr>
          <w:sz w:val="2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space="720"/>
        </w:sectPr>
      </w:pPr>
    </w:p>
    <w:p w:rsidR="00CD2C67" w:rsidRDefault="007B513F">
      <w:pPr>
        <w:pStyle w:val="Heading3"/>
        <w:spacing w:before="88"/>
        <w:ind w:left="162"/>
      </w:pPr>
      <w:r>
        <w:t>Business Enablers</w:t>
      </w:r>
    </w:p>
    <w:p w:rsidR="00CD2C67" w:rsidRDefault="007B513F">
      <w:pPr>
        <w:pStyle w:val="BodyText"/>
        <w:spacing w:before="90"/>
        <w:ind w:left="162"/>
      </w:pPr>
      <w:r>
        <w:t>Technology</w:t>
      </w:r>
    </w:p>
    <w:p w:rsidR="00CD2C67" w:rsidRDefault="007B513F">
      <w:pPr>
        <w:pStyle w:val="BodyText"/>
        <w:tabs>
          <w:tab w:val="left" w:pos="1912"/>
        </w:tabs>
        <w:spacing w:before="39" w:line="249" w:lineRule="auto"/>
        <w:ind w:left="2197" w:right="352" w:hanging="2034"/>
      </w:pPr>
      <w:r>
        <w:br w:type="column"/>
      </w:r>
      <w:r>
        <w:rPr>
          <w:position w:val="-3"/>
        </w:rPr>
        <w:t>Foundational</w:t>
      </w:r>
      <w:r>
        <w:rPr>
          <w:position w:val="-3"/>
        </w:rPr>
        <w:tab/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39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software</w:t>
      </w:r>
      <w:r>
        <w:rPr>
          <w:spacing w:val="-53"/>
        </w:rPr>
        <w:t xml:space="preserve"> </w:t>
      </w:r>
      <w:r>
        <w:t>applications or other technology used in role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before="27" w:line="288" w:lineRule="auto"/>
        <w:ind w:right="240"/>
        <w:rPr>
          <w:sz w:val="20"/>
        </w:rPr>
      </w:pPr>
      <w:r>
        <w:rPr>
          <w:sz w:val="20"/>
        </w:rPr>
        <w:t>Understand the use of computers, telecommunications, audio-visual</w:t>
      </w:r>
      <w:r>
        <w:rPr>
          <w:spacing w:val="-53"/>
          <w:sz w:val="20"/>
        </w:rPr>
        <w:t xml:space="preserve"> </w:t>
      </w:r>
      <w:r>
        <w:rPr>
          <w:sz w:val="20"/>
        </w:rPr>
        <w:t>equipment or other technologies used by the organisation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line="288" w:lineRule="auto"/>
        <w:ind w:right="740"/>
        <w:rPr>
          <w:sz w:val="20"/>
        </w:rPr>
      </w:pPr>
      <w:r>
        <w:rPr>
          <w:sz w:val="20"/>
        </w:rPr>
        <w:t>Understand information, communication and document control</w:t>
      </w:r>
      <w:r>
        <w:rPr>
          <w:spacing w:val="-53"/>
          <w:sz w:val="20"/>
        </w:rPr>
        <w:t xml:space="preserve"> </w:t>
      </w:r>
      <w:r>
        <w:rPr>
          <w:sz w:val="20"/>
        </w:rPr>
        <w:t>policies and systems, and security protocols</w:t>
      </w:r>
    </w:p>
    <w:p w:rsidR="00CD2C67" w:rsidRDefault="007B513F">
      <w:pPr>
        <w:pStyle w:val="ListParagraph"/>
        <w:numPr>
          <w:ilvl w:val="1"/>
          <w:numId w:val="1"/>
        </w:numPr>
        <w:tabs>
          <w:tab w:val="left" w:pos="2197"/>
        </w:tabs>
        <w:spacing w:line="235" w:lineRule="exact"/>
        <w:rPr>
          <w:sz w:val="20"/>
        </w:rPr>
      </w:pPr>
      <w:r>
        <w:rPr>
          <w:sz w:val="20"/>
        </w:rPr>
        <w:t>Comply with policies on acceptable use of technology</w:t>
      </w:r>
    </w:p>
    <w:p w:rsidR="00CD2C67" w:rsidRDefault="00CD2C67">
      <w:pPr>
        <w:spacing w:line="235" w:lineRule="exact"/>
        <w:rPr>
          <w:sz w:val="20"/>
        </w:rPr>
        <w:sectPr w:rsidR="00CD2C67">
          <w:type w:val="continuous"/>
          <w:pgSz w:w="11910" w:h="16840"/>
          <w:pgMar w:top="1740" w:right="600" w:bottom="1100" w:left="500" w:header="928" w:footer="903" w:gutter="0"/>
          <w:cols w:num="2" w:space="720" w:equalWidth="0">
            <w:col w:w="1993" w:space="359"/>
            <w:col w:w="8458"/>
          </w:cols>
        </w:sectPr>
      </w:pPr>
    </w:p>
    <w:p w:rsidR="00CD2C67" w:rsidRDefault="007B513F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643370" cy="12700"/>
                <wp:effectExtent l="3810" t="1270" r="1270" b="0"/>
                <wp:docPr id="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2700"/>
                          <a:chOff x="0" y="0"/>
                          <a:chExt cx="10462" cy="20"/>
                        </a:xfrm>
                      </wpg:grpSpPr>
                      <wps:wsp>
                        <wps:cNvPr id="60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2" cy="20"/>
                          </a:xfrm>
                          <a:prstGeom prst="rect">
                            <a:avLst/>
                          </a:prstGeom>
                          <a:solidFill>
                            <a:srgbClr val="BB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E6029" id="docshapegroup51" o:spid="_x0000_s1026" style="width:523.1pt;height:1pt;mso-position-horizontal-relative:char;mso-position-vertical-relative:line" coordsize="10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AA1gIAAFAGAAAOAAAAZHJzL2Uyb0RvYy54bWykVW1v2yAQ/j5p/wHxPfVLHSe26lRN01ST&#10;uq1Stx9AMLbRbPCAxOmm/fcd4KZJu0lTlw8EuBfunufufHG571q0Y0pzKQocnYUYMUFlyUVd4K9f&#10;1pM5RtoQUZJWClbgR6bx5eL9u4uhz1ksG9mWTCFwInQ+9AVujOnzINC0YR3RZ7JnAoSVVB0xcFR1&#10;UCoygPeuDeIwTINBqrJXkjKt4XblhXjh/FcVo+ZzVWlmUFtgiM24Vbl1Y9dgcUHyWpG+4XQMg7wh&#10;io5wAY8eXK2IIWir+CtXHadKalmZMyq7QFYVp8zlANlE4YtsbpXc9i6XOh/q/gATQPsCpze7pZ92&#10;9wrxssApRoJ0QFEpqW5Iz2r7+jSyEA19nYPmreof+nvl84TtnaTfNIiDl3J7rr0y2gwfZQluydZI&#10;B9G+Up11AcmjvWPi8cAE2xtE4TJNk/PzGRBGQRbFs3BkijZA5ysr2tyMdlGYpLG3ip1JQHL/notx&#10;jMkmBOWmnxHV/4fog8XLEaUtTiOiUPqniE5jD6ZTekJSexiRkNcNETW7UkoODSMlxOTAh8iPDOxB&#10;Awlvw/Xv+JC8V9rcMtkhuymwgt5xfJHdnTaW5WcVS5+WLS/XvG3dQdWb61ahHYE+Wy6Xq+Xapgom&#10;J2qtsMpCWjMv9jdAO7xhZbYAXN/8zKI4CZdxNlmn89kkWSfTSTYL55MwypZZGiZZslr/sgFGSd7w&#10;smTijgv21MNR8m+MjtPEd5/rYjQUOJvGU5f7SfT6OMnQ/f6UZMcNjLSWdwWeH5RIbim9ESWkTXJD&#10;eOv3wWn4DjLA4OnfoeIKwHLu63Yjy0fgX0kgCToEhi9sGql+YDTAICuw/r4limHUfhBQQ1mUJHby&#10;uUMynUFfIHUs2RxLiKDgqsAGI7+9Nn5abnvF6wZeihwwQl5BP1fcFYatSR8VxD22ltu5seVyGUes&#10;nYvHZ6f1/CFY/AYAAP//AwBQSwMEFAAGAAgAAAAhADO1OWfbAAAABAEAAA8AAABkcnMvZG93bnJl&#10;di54bWxMj0FLw0AQhe+C/2EZwZvdTdRSYjalFPVUBFtBeptmp0lodjZkt0n679160cvA4z3e+yZf&#10;TrYVA/W+cawhmSkQxKUzDVcavnZvDwsQPiAbbB2Thgt5WBa3Nzlmxo38ScM2VCKWsM9QQx1Cl0np&#10;y5os+pnriKN3dL3FEGVfSdPjGMttK1Ol5tJiw3Ghxo7WNZWn7dlqeB9xXD0mr8PmdFxf9rvnj+9N&#10;Qlrf302rFxCBpvAXhit+RIciMh3cmY0XrYb4SPi9V089zVMQBw2pAlnk8j988QMAAP//AwBQSwEC&#10;LQAUAAYACAAAACEAtoM4kv4AAADhAQAAEwAAAAAAAAAAAAAAAAAAAAAAW0NvbnRlbnRfVHlwZXNd&#10;LnhtbFBLAQItABQABgAIAAAAIQA4/SH/1gAAAJQBAAALAAAAAAAAAAAAAAAAAC8BAABfcmVscy8u&#10;cmVsc1BLAQItABQABgAIAAAAIQBCRSAA1gIAAFAGAAAOAAAAAAAAAAAAAAAAAC4CAABkcnMvZTJv&#10;RG9jLnhtbFBLAQItABQABgAIAAAAIQAztTln2wAAAAQBAAAPAAAAAAAAAAAAAAAAADAFAABkcnMv&#10;ZG93bnJldi54bWxQSwUGAAAAAAQABADzAAAAOAYAAAAA&#10;">
                <v:rect id="docshape52" o:spid="_x0000_s1027" style="position:absolute;width:104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074A&#10;AADaAAAADwAAAGRycy9kb3ducmV2LnhtbERPTWvCQBC9F/wPywje6sYiRaKrFMUqBUGjYI9DdpqE&#10;ZmdDdtT4792D4PHxvmeLztXqSm2oPBsYDRNQxLm3FRcGTsf1+wRUEGSLtWcycKcAi3nvbYap9Tc+&#10;0DWTQsUQDikaKEWaVOuQl+QwDH1DHLk/3zqUCNtC2xZvMdzV+iNJPrXDimNDiQ0tS8r/s4szsPnm&#10;8ynbksjO3psV7n9/CMfGDPrd1xSUUCcv8dO9tQbi1ngl3gA9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D8tO+AAAA2gAAAA8AAAAAAAAAAAAAAAAAmAIAAGRycy9kb3ducmV2&#10;LnhtbFBLBQYAAAAABAAEAPUAAACDAwAAAAA=&#10;" fillcolor="#bbbdbf" stroked="f"/>
                <w10:anchorlock/>
              </v:group>
            </w:pict>
          </mc:Fallback>
        </mc:AlternateContent>
      </w:r>
    </w:p>
    <w:sectPr w:rsidR="00CD2C67">
      <w:type w:val="continuous"/>
      <w:pgSz w:w="11910" w:h="16840"/>
      <w:pgMar w:top="1740" w:right="600" w:bottom="1100" w:left="500" w:header="928" w:footer="9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6D" w:rsidRDefault="007B513F">
      <w:r>
        <w:separator/>
      </w:r>
    </w:p>
  </w:endnote>
  <w:endnote w:type="continuationSeparator" w:id="0">
    <w:p w:rsidR="0082146D" w:rsidRDefault="007B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67" w:rsidRDefault="007B513F">
    <w:pPr>
      <w:pStyle w:val="BodyText"/>
      <w:spacing w:line="14" w:lineRule="auto"/>
    </w:pPr>
    <w:r>
      <w:rPr>
        <w:noProof/>
        <w:lang w:val="en-AU" w:eastAsia="en-AU"/>
      </w:rPr>
      <w:drawing>
        <wp:anchor distT="0" distB="0" distL="0" distR="0" simplePos="0" relativeHeight="487379968" behindDoc="1" locked="0" layoutInCell="1" allowOverlap="1">
          <wp:simplePos x="0" y="0"/>
          <wp:positionH relativeFrom="page">
            <wp:posOffset>6558915</wp:posOffset>
          </wp:positionH>
          <wp:positionV relativeFrom="page">
            <wp:posOffset>9991725</wp:posOffset>
          </wp:positionV>
          <wp:extent cx="464184" cy="3975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184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80480" behindDoc="1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10073005</wp:posOffset>
              </wp:positionV>
              <wp:extent cx="1003300" cy="1816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C67" w:rsidRDefault="007B513F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7F7F7F"/>
                            </w:rPr>
                            <w:t>PD008510</w:t>
                          </w:r>
                          <w:r>
                            <w:rPr>
                              <w:color w:val="7F7F7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-</w:t>
                          </w:r>
                          <w:r>
                            <w:rPr>
                              <w:color w:val="7F7F7F"/>
                              <w:spacing w:val="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81E">
                            <w:rPr>
                              <w:noProof/>
                              <w:color w:val="7F7F7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50" type="#_x0000_t202" style="position:absolute;margin-left:13.7pt;margin-top:793.15pt;width:79pt;height:14.3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DJsAIAAK8FAAAOAAAAZHJzL2Uyb0RvYy54bWysVNuOmzAQfa/Uf7D8zmJYkgW0ZLUbQlVp&#10;e5G2/QAHTLAKNrWdwLbqv3dsQrKXl6otD9Zgj8/MmTme65uxa9GBKc2lyHBwQTBiopQVF7sMf/1S&#10;eDFG2lBR0VYKluFHpvHN6u2b66FPWSgb2VZMIQAROh36DDfG9Knv67JhHdUXsmcCDmupOmrgV+38&#10;StEB0LvWDwlZ+oNUVa9kybSG3Xw6xCuHX9esNJ/qWjOD2gxDbsatyq1bu/qra5ruFO0bXh7ToH+R&#10;RUe5gKAnqJwaivaKv4LqeKmklrW5KGXny7rmJXMcgE1AXrB5aGjPHBcoju5PZdL/D7b8ePisEK8y&#10;HGIkaActqmSpbeDQFmfodQo+Dz14mfFOjtBkR1T397L8ppGQ64aKHbtVSg4NoxUkF9ib/pOrE462&#10;INvhg6wgCt0b6YDGWnW2clALBOjQpMdTY9hoUGlDEnJ5SeCohLMgDpaB65xP0/l2r7R5x2SHrJFh&#10;BY136PRwr43Nhqaziw0mZMHb1jW/Fc82wHHagdhw1Z7ZLFwvfyYk2cSbOPKicLnxIpLn3m2xjrxl&#10;EVwt8st8vc6DXzZuEKUNryombJhZV0H0Z307KnxSxElZWra8snA2Ja1223Wr0IGCrgv3uZrDydnN&#10;f56GKwJweUEpCCNyFyZesYyvvKiIFl5yRWKPBMldsiRREuXFc0r3XLB/p4SGDCeLcDGJ6Zz0C27E&#10;fa+50bTjBiZHy7sMxycnmloJbkTlWmsobyf7SSls+udSQLvnRjvBWo1OajXjdnQPw6nZinkrq0dQ&#10;sJIgMNAiTD0wGql+YDTABMmw/r6nimHUvhfwCuy4mQ01G9vZoKKEqxk2GE3m2kxjad8rvmsAeXpn&#10;Qt7CS6m5E/E5i+P7gqnguBwnmB07T/+d13nOrn4DAAD//wMAUEsDBBQABgAIAAAAIQDlHwjt4QAA&#10;AAwBAAAPAAAAZHJzL2Rvd25yZXYueG1sTI9BT8MwDIXvSPyHyEjcWLqxla40nSYEJyS0rhw4pq3X&#10;Rmuc0mRb+fd4J7jZ7z09f842k+3FGUdvHCmYzyIQSLVrDLUKPsu3hwSED5oa3TtCBT/oYZPf3mQ6&#10;bdyFCjzvQyu4hHyqFXQhDKmUvu7Qaj9zAxJ7BzdaHXgdW9mM+sLltpeLKIql1Yb4QqcHfOmwPu5P&#10;VsH2i4pX8/1R7YpDYcpyHdF7fFTq/m7aPoMIOIW/MFzxGR1yZqrciRovegWLpyUnWV8l8SOIayJZ&#10;sVTxEM+Xa5B5Jv8/kf8CAAD//wMAUEsBAi0AFAAGAAgAAAAhALaDOJL+AAAA4QEAABMAAAAAAAAA&#10;AAAAAAAAAAAAAFtDb250ZW50X1R5cGVzXS54bWxQSwECLQAUAAYACAAAACEAOP0h/9YAAACUAQAA&#10;CwAAAAAAAAAAAAAAAAAvAQAAX3JlbHMvLnJlbHNQSwECLQAUAAYACAAAACEAc6dgybACAACvBQAA&#10;DgAAAAAAAAAAAAAAAAAuAgAAZHJzL2Uyb0RvYy54bWxQSwECLQAUAAYACAAAACEA5R8I7eEAAAAM&#10;AQAADwAAAAAAAAAAAAAAAAAKBQAAZHJzL2Rvd25yZXYueG1sUEsFBgAAAAAEAAQA8wAAABgGAAAA&#10;AA==&#10;" filled="f" stroked="f">
              <v:textbox inset="0,0,0,0">
                <w:txbxContent>
                  <w:p w:rsidR="00CD2C67" w:rsidRDefault="007B513F">
                    <w:pPr>
                      <w:spacing w:before="13"/>
                      <w:ind w:left="20"/>
                    </w:pPr>
                    <w:r>
                      <w:rPr>
                        <w:color w:val="7F7F7F"/>
                      </w:rPr>
                      <w:t>PD008510</w:t>
                    </w:r>
                    <w:r>
                      <w:rPr>
                        <w:color w:val="7F7F7F"/>
                        <w:spacing w:val="1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-</w:t>
                    </w:r>
                    <w:r>
                      <w:rPr>
                        <w:color w:val="7F7F7F"/>
                        <w:spacing w:val="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81E">
                      <w:rPr>
                        <w:noProof/>
                        <w:color w:val="7F7F7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6D" w:rsidRDefault="007B513F">
      <w:r>
        <w:separator/>
      </w:r>
    </w:p>
  </w:footnote>
  <w:footnote w:type="continuationSeparator" w:id="0">
    <w:p w:rsidR="0082146D" w:rsidRDefault="007B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67" w:rsidRDefault="007B513F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94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161290</wp:posOffset>
              </wp:positionV>
              <wp:extent cx="4542155" cy="9690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155" cy="969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C67" w:rsidRDefault="007B513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POSITION DESCRIPTION</w:t>
                          </w:r>
                        </w:p>
                        <w:p w:rsidR="00CD2C67" w:rsidRPr="007B513F" w:rsidRDefault="007B513F">
                          <w:pPr>
                            <w:spacing w:before="87"/>
                            <w:ind w:left="20"/>
                            <w:rPr>
                              <w:sz w:val="36"/>
                              <w:szCs w:val="36"/>
                            </w:rPr>
                          </w:pPr>
                          <w:r w:rsidRPr="007B513F">
                            <w:rPr>
                              <w:sz w:val="36"/>
                              <w:szCs w:val="36"/>
                            </w:rPr>
                            <w:t xml:space="preserve">NNSWLHD Administration Officer AO3 </w:t>
                          </w:r>
                          <w:r w:rsidR="00EC59E6">
                            <w:rPr>
                              <w:sz w:val="36"/>
                              <w:szCs w:val="36"/>
                            </w:rPr>
                            <w:t>–</w:t>
                          </w:r>
                          <w:r w:rsidRPr="007B513F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EC59E6">
                            <w:rPr>
                              <w:sz w:val="36"/>
                              <w:szCs w:val="36"/>
                            </w:rPr>
                            <w:t xml:space="preserve">Specialist </w:t>
                          </w:r>
                          <w:r w:rsidRPr="007B513F">
                            <w:rPr>
                              <w:sz w:val="36"/>
                              <w:szCs w:val="36"/>
                            </w:rPr>
                            <w:t>C&amp;A Eating Disorder Se</w:t>
                          </w:r>
                          <w:r>
                            <w:rPr>
                              <w:sz w:val="36"/>
                              <w:szCs w:val="36"/>
                            </w:rPr>
                            <w:t>r</w:t>
                          </w:r>
                          <w:r w:rsidRPr="007B513F">
                            <w:rPr>
                              <w:sz w:val="36"/>
                              <w:szCs w:val="36"/>
                            </w:rPr>
                            <w:t>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style="position:absolute;margin-left:35pt;margin-top:12.7pt;width:357.65pt;height:76.3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imqgIAAKgFAAAOAAAAZHJzL2Uyb0RvYy54bWysVG1vmzAQ/j5p/8Hyd8rLIA2opGpDmCZ1&#10;L1K3H+AYE6yBzWwn0E377zubkKatJk3b+GCd7fNz99w93NX12LXowJTmUuQ4vAgwYoLKiotdjr98&#10;Lr0lRtoQUZFWCpbjB6bx9er1q6uhz1gkG9lWTCEAETob+hw3xvSZ72vasI7oC9kzAZe1VB0xsFU7&#10;v1JkAPSu9aMgWPiDVFWvJGVaw2kxXeKVw69rRs3HutbMoDbHkJtxq3Lr1q7+6opkO0X6htNjGuQv&#10;sugIFxD0BFUQQ9Be8RdQHadKalmbCyo7X9Y1p8xxADZh8IzNfUN65rhAcXR/KpP+f7D0w+GTQrzK&#10;cYyRIB20qJJU28ChLc7Q6wx87nvwMuOtHKHJjqju7yT9qpGQ64aIHbtRSg4NIxUk5176Z08nHG1B&#10;tsN7WUEUsjfSAY216mzloBYI0KFJD6fGsNEgCodxEkdhkmBE4S5dpFAqm5xPsvl1r7R5y2SHrJFj&#10;BY136ORwp83kOrvYYEKWvG1d81vx5AAwpxOIDU/tnc3C9fJHGqSb5WYZe3G02HhxUBTeTbmOvUUZ&#10;XibFm2K9LsKfNm4YZw2vKiZsmFlXYfxnfTsqfFLESVlatryycDYlrXbbdavQgYCuS/cdC3Lm5j9N&#10;w9ULuDyjFEZxcBulXrlYXnpxGSdeehksvSBMb9NFEKdxUT6ldMcF+3dKaIBOJlEyiem33AL3veRG&#10;so4bmBwt73K8PDmRzEpwIyrXWkN4O9lnpbDpP5YC2j032gnWanRSqxm3I6BYFW9l9QDSVRKUBfqE&#10;cQdGI9V3jAYYHTnW3/ZEMYzadwLkb+fMbKjZ2M4GERSe5thgNJlrM82jfa/4rgHk6QcT8gZ+kZo7&#10;9T5mAanbDYwDR+I4uuy8Od87r8cBu/oFAAD//wMAUEsDBBQABgAIAAAAIQDr4oXA3wAAAAkBAAAP&#10;AAAAZHJzL2Rvd25yZXYueG1sTI/BTsMwEETvSPyDtUjcqE2hTQhxqgrBCQmRhgNHJ9kmVuN1iN02&#10;/D3LCY6jGc28yTezG8QJp2A9abhdKBBIjW8tdRo+qpebFESIhlozeEIN3xhgU1xe5CZr/ZlKPO1i&#10;J7iEQmY09DGOmZSh6dGZsPAjEnt7PzkTWU6dbCdz5nI3yKVSa+mMJV7ozYhPPTaH3dFp2H5S+Wy/&#10;3ur3cl/aqnpQ9Lo+aH19NW8fQUSc418YfvEZHQpmqv2R2iAGDYniK1HDcnUPgv0kXd2BqDmYpApk&#10;kcv/D4ofAAAA//8DAFBLAQItABQABgAIAAAAIQC2gziS/gAAAOEBAAATAAAAAAAAAAAAAAAAAAAA&#10;AABbQ29udGVudF9UeXBlc10ueG1sUEsBAi0AFAAGAAgAAAAhADj9If/WAAAAlAEAAAsAAAAAAAAA&#10;AAAAAAAALwEAAF9yZWxzLy5yZWxzUEsBAi0AFAAGAAgAAAAhAG6bCKaqAgAAqAUAAA4AAAAAAAAA&#10;AAAAAAAALgIAAGRycy9lMm9Eb2MueG1sUEsBAi0AFAAGAAgAAAAhAOvihcDfAAAACQEAAA8AAAAA&#10;AAAAAAAAAAAABAUAAGRycy9kb3ducmV2LnhtbFBLBQYAAAAABAAEAPMAAAAQBgAAAAA=&#10;" filled="f" stroked="f">
              <v:textbox inset="0,0,0,0">
                <w:txbxContent>
                  <w:p w:rsidR="00CD2C67" w:rsidRDefault="007B513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POSITION DESCRIPTION</w:t>
                    </w:r>
                  </w:p>
                  <w:p w:rsidR="00CD2C67" w:rsidRPr="007B513F" w:rsidRDefault="007B513F">
                    <w:pPr>
                      <w:spacing w:before="87"/>
                      <w:ind w:left="20"/>
                      <w:rPr>
                        <w:sz w:val="36"/>
                        <w:szCs w:val="36"/>
                      </w:rPr>
                    </w:pPr>
                    <w:r w:rsidRPr="007B513F">
                      <w:rPr>
                        <w:sz w:val="36"/>
                        <w:szCs w:val="36"/>
                      </w:rPr>
                      <w:t xml:space="preserve">NNSWLHD Administration Officer AO3 </w:t>
                    </w:r>
                    <w:r w:rsidR="00EC59E6">
                      <w:rPr>
                        <w:sz w:val="36"/>
                        <w:szCs w:val="36"/>
                      </w:rPr>
                      <w:t>–</w:t>
                    </w:r>
                    <w:r w:rsidRPr="007B513F">
                      <w:rPr>
                        <w:sz w:val="36"/>
                        <w:szCs w:val="36"/>
                      </w:rPr>
                      <w:t xml:space="preserve"> </w:t>
                    </w:r>
                    <w:r w:rsidR="00EC59E6">
                      <w:rPr>
                        <w:sz w:val="36"/>
                        <w:szCs w:val="36"/>
                      </w:rPr>
                      <w:t xml:space="preserve">Specialist </w:t>
                    </w:r>
                    <w:r w:rsidRPr="007B513F">
                      <w:rPr>
                        <w:sz w:val="36"/>
                        <w:szCs w:val="36"/>
                      </w:rPr>
                      <w:t>C&amp;A Eating Disorder Se</w:t>
                    </w:r>
                    <w:r>
                      <w:rPr>
                        <w:sz w:val="36"/>
                        <w:szCs w:val="36"/>
                      </w:rPr>
                      <w:t>r</w:t>
                    </w:r>
                    <w:r w:rsidRPr="007B513F">
                      <w:rPr>
                        <w:sz w:val="36"/>
                        <w:szCs w:val="36"/>
                      </w:rPr>
                      <w:t>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378944" behindDoc="1" locked="0" layoutInCell="1" allowOverlap="1">
          <wp:simplePos x="0" y="0"/>
          <wp:positionH relativeFrom="page">
            <wp:posOffset>5545454</wp:posOffset>
          </wp:positionH>
          <wp:positionV relativeFrom="page">
            <wp:posOffset>589280</wp:posOffset>
          </wp:positionV>
          <wp:extent cx="1428750" cy="412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41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09AA"/>
    <w:multiLevelType w:val="hybridMultilevel"/>
    <w:tmpl w:val="F26A94E4"/>
    <w:lvl w:ilvl="0" w:tplc="568CB8A6">
      <w:numFmt w:val="bullet"/>
      <w:lvlText w:val="•"/>
      <w:lvlJc w:val="left"/>
      <w:pPr>
        <w:ind w:left="1353" w:hanging="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6DAAAB9C">
      <w:numFmt w:val="bullet"/>
      <w:lvlText w:val=""/>
      <w:lvlJc w:val="left"/>
      <w:pPr>
        <w:ind w:left="21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FB186534">
      <w:numFmt w:val="bullet"/>
      <w:lvlText w:val="•"/>
      <w:lvlJc w:val="left"/>
      <w:pPr>
        <w:ind w:left="2894" w:hanging="284"/>
      </w:pPr>
      <w:rPr>
        <w:rFonts w:hint="default"/>
      </w:rPr>
    </w:lvl>
    <w:lvl w:ilvl="3" w:tplc="DAB4BF96">
      <w:numFmt w:val="bullet"/>
      <w:lvlText w:val="•"/>
      <w:lvlJc w:val="left"/>
      <w:pPr>
        <w:ind w:left="3589" w:hanging="284"/>
      </w:pPr>
      <w:rPr>
        <w:rFonts w:hint="default"/>
      </w:rPr>
    </w:lvl>
    <w:lvl w:ilvl="4" w:tplc="539E2A00">
      <w:numFmt w:val="bullet"/>
      <w:lvlText w:val="•"/>
      <w:lvlJc w:val="left"/>
      <w:pPr>
        <w:ind w:left="4284" w:hanging="284"/>
      </w:pPr>
      <w:rPr>
        <w:rFonts w:hint="default"/>
      </w:rPr>
    </w:lvl>
    <w:lvl w:ilvl="5" w:tplc="94AE7750">
      <w:numFmt w:val="bullet"/>
      <w:lvlText w:val="•"/>
      <w:lvlJc w:val="left"/>
      <w:pPr>
        <w:ind w:left="4979" w:hanging="284"/>
      </w:pPr>
      <w:rPr>
        <w:rFonts w:hint="default"/>
      </w:rPr>
    </w:lvl>
    <w:lvl w:ilvl="6" w:tplc="D0EC93F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9AAACCA">
      <w:numFmt w:val="bullet"/>
      <w:lvlText w:val="•"/>
      <w:lvlJc w:val="left"/>
      <w:pPr>
        <w:ind w:left="6369" w:hanging="284"/>
      </w:pPr>
      <w:rPr>
        <w:rFonts w:hint="default"/>
      </w:rPr>
    </w:lvl>
    <w:lvl w:ilvl="8" w:tplc="3AF6385C">
      <w:numFmt w:val="bullet"/>
      <w:lvlText w:val="•"/>
      <w:lvlJc w:val="left"/>
      <w:pPr>
        <w:ind w:left="7064" w:hanging="284"/>
      </w:pPr>
      <w:rPr>
        <w:rFonts w:hint="default"/>
      </w:rPr>
    </w:lvl>
  </w:abstractNum>
  <w:abstractNum w:abstractNumId="1" w15:restartNumberingAfterBreak="0">
    <w:nsid w:val="4927302D"/>
    <w:multiLevelType w:val="hybridMultilevel"/>
    <w:tmpl w:val="B5D087B6"/>
    <w:lvl w:ilvl="0" w:tplc="CE761042">
      <w:start w:val="1"/>
      <w:numFmt w:val="decimal"/>
      <w:lvlText w:val="%1."/>
      <w:lvlJc w:val="left"/>
      <w:pPr>
        <w:ind w:left="1353" w:hanging="4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79060C6">
      <w:numFmt w:val="bullet"/>
      <w:lvlText w:val="•"/>
      <w:lvlJc w:val="left"/>
      <w:pPr>
        <w:ind w:left="2304" w:hanging="451"/>
      </w:pPr>
      <w:rPr>
        <w:rFonts w:hint="default"/>
      </w:rPr>
    </w:lvl>
    <w:lvl w:ilvl="2" w:tplc="EAE60C2E">
      <w:numFmt w:val="bullet"/>
      <w:lvlText w:val="•"/>
      <w:lvlJc w:val="left"/>
      <w:pPr>
        <w:ind w:left="3249" w:hanging="451"/>
      </w:pPr>
      <w:rPr>
        <w:rFonts w:hint="default"/>
      </w:rPr>
    </w:lvl>
    <w:lvl w:ilvl="3" w:tplc="A4D627CA">
      <w:numFmt w:val="bullet"/>
      <w:lvlText w:val="•"/>
      <w:lvlJc w:val="left"/>
      <w:pPr>
        <w:ind w:left="4193" w:hanging="451"/>
      </w:pPr>
      <w:rPr>
        <w:rFonts w:hint="default"/>
      </w:rPr>
    </w:lvl>
    <w:lvl w:ilvl="4" w:tplc="D1E6030C">
      <w:numFmt w:val="bullet"/>
      <w:lvlText w:val="•"/>
      <w:lvlJc w:val="left"/>
      <w:pPr>
        <w:ind w:left="5138" w:hanging="451"/>
      </w:pPr>
      <w:rPr>
        <w:rFonts w:hint="default"/>
      </w:rPr>
    </w:lvl>
    <w:lvl w:ilvl="5" w:tplc="25A0C4E0">
      <w:numFmt w:val="bullet"/>
      <w:lvlText w:val="•"/>
      <w:lvlJc w:val="left"/>
      <w:pPr>
        <w:ind w:left="6083" w:hanging="451"/>
      </w:pPr>
      <w:rPr>
        <w:rFonts w:hint="default"/>
      </w:rPr>
    </w:lvl>
    <w:lvl w:ilvl="6" w:tplc="69A68EDA">
      <w:numFmt w:val="bullet"/>
      <w:lvlText w:val="•"/>
      <w:lvlJc w:val="left"/>
      <w:pPr>
        <w:ind w:left="7027" w:hanging="451"/>
      </w:pPr>
      <w:rPr>
        <w:rFonts w:hint="default"/>
      </w:rPr>
    </w:lvl>
    <w:lvl w:ilvl="7" w:tplc="B59EDC7E">
      <w:numFmt w:val="bullet"/>
      <w:lvlText w:val="•"/>
      <w:lvlJc w:val="left"/>
      <w:pPr>
        <w:ind w:left="7972" w:hanging="451"/>
      </w:pPr>
      <w:rPr>
        <w:rFonts w:hint="default"/>
      </w:rPr>
    </w:lvl>
    <w:lvl w:ilvl="8" w:tplc="5762D8FC">
      <w:numFmt w:val="bullet"/>
      <w:lvlText w:val="•"/>
      <w:lvlJc w:val="left"/>
      <w:pPr>
        <w:ind w:left="8916" w:hanging="451"/>
      </w:pPr>
      <w:rPr>
        <w:rFonts w:hint="default"/>
      </w:rPr>
    </w:lvl>
  </w:abstractNum>
  <w:abstractNum w:abstractNumId="2" w15:restartNumberingAfterBreak="0">
    <w:nsid w:val="675C76AD"/>
    <w:multiLevelType w:val="hybridMultilevel"/>
    <w:tmpl w:val="140C8B64"/>
    <w:lvl w:ilvl="0" w:tplc="E5D49D74">
      <w:numFmt w:val="bullet"/>
      <w:lvlText w:val="•"/>
      <w:lvlJc w:val="left"/>
      <w:pPr>
        <w:ind w:left="1353" w:hanging="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92CD184">
      <w:numFmt w:val="bullet"/>
      <w:lvlText w:val="•"/>
      <w:lvlJc w:val="left"/>
      <w:pPr>
        <w:ind w:left="2304" w:hanging="354"/>
      </w:pPr>
      <w:rPr>
        <w:rFonts w:hint="default"/>
      </w:rPr>
    </w:lvl>
    <w:lvl w:ilvl="2" w:tplc="37BE02E8">
      <w:numFmt w:val="bullet"/>
      <w:lvlText w:val="•"/>
      <w:lvlJc w:val="left"/>
      <w:pPr>
        <w:ind w:left="3249" w:hanging="354"/>
      </w:pPr>
      <w:rPr>
        <w:rFonts w:hint="default"/>
      </w:rPr>
    </w:lvl>
    <w:lvl w:ilvl="3" w:tplc="ED94DC04">
      <w:numFmt w:val="bullet"/>
      <w:lvlText w:val="•"/>
      <w:lvlJc w:val="left"/>
      <w:pPr>
        <w:ind w:left="4193" w:hanging="354"/>
      </w:pPr>
      <w:rPr>
        <w:rFonts w:hint="default"/>
      </w:rPr>
    </w:lvl>
    <w:lvl w:ilvl="4" w:tplc="3ECA35F0">
      <w:numFmt w:val="bullet"/>
      <w:lvlText w:val="•"/>
      <w:lvlJc w:val="left"/>
      <w:pPr>
        <w:ind w:left="5138" w:hanging="354"/>
      </w:pPr>
      <w:rPr>
        <w:rFonts w:hint="default"/>
      </w:rPr>
    </w:lvl>
    <w:lvl w:ilvl="5" w:tplc="B464DF8E">
      <w:numFmt w:val="bullet"/>
      <w:lvlText w:val="•"/>
      <w:lvlJc w:val="left"/>
      <w:pPr>
        <w:ind w:left="6083" w:hanging="354"/>
      </w:pPr>
      <w:rPr>
        <w:rFonts w:hint="default"/>
      </w:rPr>
    </w:lvl>
    <w:lvl w:ilvl="6" w:tplc="F2BE1DEA">
      <w:numFmt w:val="bullet"/>
      <w:lvlText w:val="•"/>
      <w:lvlJc w:val="left"/>
      <w:pPr>
        <w:ind w:left="7027" w:hanging="354"/>
      </w:pPr>
      <w:rPr>
        <w:rFonts w:hint="default"/>
      </w:rPr>
    </w:lvl>
    <w:lvl w:ilvl="7" w:tplc="F24AB1DC">
      <w:numFmt w:val="bullet"/>
      <w:lvlText w:val="•"/>
      <w:lvlJc w:val="left"/>
      <w:pPr>
        <w:ind w:left="7972" w:hanging="354"/>
      </w:pPr>
      <w:rPr>
        <w:rFonts w:hint="default"/>
      </w:rPr>
    </w:lvl>
    <w:lvl w:ilvl="8" w:tplc="F73C3AD6">
      <w:numFmt w:val="bullet"/>
      <w:lvlText w:val="•"/>
      <w:lvlJc w:val="left"/>
      <w:pPr>
        <w:ind w:left="8916" w:hanging="3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67"/>
    <w:rsid w:val="000F4041"/>
    <w:rsid w:val="004E381E"/>
    <w:rsid w:val="007B513F"/>
    <w:rsid w:val="0082146D"/>
    <w:rsid w:val="00CD2C67"/>
    <w:rsid w:val="00E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CC8760-98E2-487D-B07B-39044FB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7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53" w:hanging="354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7B5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wlhd.health.nsw.gov.au/" TargetMode="External"/><Relationship Id="rId13" Type="http://schemas.openxmlformats.org/officeDocument/2006/relationships/hyperlink" Target="http://www.psc.nsw.gov.au/capabilityframewor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E3D822.dotm</Template>
  <TotalTime>0</TotalTime>
  <Pages>5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Bowen</dc:creator>
  <cp:lastModifiedBy>Leanne Friis</cp:lastModifiedBy>
  <cp:revision>2</cp:revision>
  <dcterms:created xsi:type="dcterms:W3CDTF">2022-01-28T00:34:00Z</dcterms:created>
  <dcterms:modified xsi:type="dcterms:W3CDTF">2022-01-28T00:34:00Z</dcterms:modified>
</cp:coreProperties>
</file>