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2E086" w14:textId="5CD432C4" w:rsidR="00846689" w:rsidRDefault="00BD5949">
      <w:p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0300F5A8" wp14:editId="17D66CA5">
            <wp:simplePos x="0" y="0"/>
            <wp:positionH relativeFrom="page">
              <wp:align>right</wp:align>
            </wp:positionH>
            <wp:positionV relativeFrom="paragraph">
              <wp:posOffset>-791133</wp:posOffset>
            </wp:positionV>
            <wp:extent cx="2732049" cy="2732049"/>
            <wp:effectExtent l="0" t="0" r="0" b="0"/>
            <wp:wrapNone/>
            <wp:docPr id="185936440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049" cy="273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273" w:rsidRPr="00004273">
        <w:rPr>
          <w:rFonts w:ascii="Arial" w:hAnsi="Arial" w:cs="Arial"/>
          <w:b/>
          <w:bCs/>
          <w:sz w:val="48"/>
          <w:szCs w:val="48"/>
        </w:rPr>
        <w:t xml:space="preserve">Suggested slogans for </w:t>
      </w:r>
    </w:p>
    <w:p w14:paraId="64E01ADC" w14:textId="77777777" w:rsidR="00BD5949" w:rsidRDefault="00004273">
      <w:pPr>
        <w:rPr>
          <w:rFonts w:ascii="Arial" w:hAnsi="Arial" w:cs="Arial"/>
          <w:b/>
          <w:bCs/>
          <w:sz w:val="48"/>
          <w:szCs w:val="48"/>
        </w:rPr>
      </w:pPr>
      <w:r w:rsidRPr="00004273">
        <w:rPr>
          <w:rFonts w:ascii="Arial" w:hAnsi="Arial" w:cs="Arial"/>
          <w:b/>
          <w:bCs/>
          <w:sz w:val="48"/>
          <w:szCs w:val="48"/>
        </w:rPr>
        <w:t xml:space="preserve">Taxpayer Funded Rosters </w:t>
      </w:r>
    </w:p>
    <w:p w14:paraId="07F8FAE4" w14:textId="138EB5C6" w:rsidR="00004273" w:rsidRPr="00004273" w:rsidRDefault="00004273">
      <w:pPr>
        <w:rPr>
          <w:rFonts w:ascii="Arial" w:hAnsi="Arial" w:cs="Arial"/>
          <w:b/>
          <w:bCs/>
          <w:sz w:val="48"/>
          <w:szCs w:val="48"/>
        </w:rPr>
      </w:pPr>
      <w:r w:rsidRPr="00004273">
        <w:rPr>
          <w:rFonts w:ascii="Arial" w:hAnsi="Arial" w:cs="Arial"/>
          <w:b/>
          <w:bCs/>
          <w:sz w:val="48"/>
          <w:szCs w:val="48"/>
        </w:rPr>
        <w:t>chalking</w:t>
      </w:r>
    </w:p>
    <w:p w14:paraId="3B622758" w14:textId="77777777" w:rsidR="00004273" w:rsidRDefault="00004273" w:rsidP="00004273">
      <w:pPr>
        <w:pStyle w:val="ListParagraph"/>
        <w:rPr>
          <w:rFonts w:ascii="Arial" w:hAnsi="Arial" w:cs="Arial"/>
        </w:rPr>
      </w:pPr>
    </w:p>
    <w:p w14:paraId="72B8728A" w14:textId="13F2F2C8" w:rsidR="00004273" w:rsidRDefault="00004273" w:rsidP="000042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Staff Shortages are Executive Choices #ADHSU</w:t>
      </w:r>
    </w:p>
    <w:p w14:paraId="685D5C1C" w14:textId="77777777" w:rsidR="00004273" w:rsidRDefault="00004273" w:rsidP="00004273">
      <w:pPr>
        <w:pStyle w:val="ListParagraph"/>
        <w:rPr>
          <w:rFonts w:ascii="Arial" w:hAnsi="Arial" w:cs="Arial"/>
        </w:rPr>
      </w:pPr>
    </w:p>
    <w:p w14:paraId="7E75CC43" w14:textId="61F28322" w:rsidR="00004273" w:rsidRDefault="00004273" w:rsidP="000042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 Can’t Save Lives with Empty Rosters #ADHSU</w:t>
      </w:r>
    </w:p>
    <w:p w14:paraId="5028A018" w14:textId="3CC1764D" w:rsidR="00004273" w:rsidRPr="00004273" w:rsidRDefault="00004273" w:rsidP="00004273">
      <w:pPr>
        <w:pStyle w:val="ListParagraph"/>
        <w:rPr>
          <w:rFonts w:ascii="Arial" w:hAnsi="Arial" w:cs="Arial"/>
        </w:rPr>
      </w:pPr>
    </w:p>
    <w:p w14:paraId="693C201A" w14:textId="445CFB22" w:rsidR="00004273" w:rsidRDefault="00004273" w:rsidP="000042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Lives Over Budgets - Fix the Rosters Now! #ADHSU</w:t>
      </w:r>
    </w:p>
    <w:p w14:paraId="6BE02842" w14:textId="5024F7BA" w:rsidR="00004273" w:rsidRDefault="00004273" w:rsidP="00004273">
      <w:pPr>
        <w:pStyle w:val="ListParagraph"/>
        <w:rPr>
          <w:rFonts w:ascii="Arial" w:hAnsi="Arial" w:cs="Arial"/>
        </w:rPr>
      </w:pPr>
    </w:p>
    <w:p w14:paraId="782C5AC7" w14:textId="3359E9EB" w:rsidR="00004273" w:rsidRDefault="00004273" w:rsidP="000042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Budget-Driven Cuts, Life-Threatening Delays #ADHSU</w:t>
      </w:r>
    </w:p>
    <w:p w14:paraId="58A38205" w14:textId="77777777" w:rsidR="00004273" w:rsidRPr="00004273" w:rsidRDefault="00004273" w:rsidP="00004273">
      <w:pPr>
        <w:pStyle w:val="ListParagraph"/>
        <w:rPr>
          <w:rFonts w:ascii="Arial" w:hAnsi="Arial" w:cs="Arial"/>
        </w:rPr>
      </w:pPr>
    </w:p>
    <w:p w14:paraId="3E3C60CE" w14:textId="41856A84" w:rsidR="00004273" w:rsidRDefault="00004273" w:rsidP="000042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4273">
        <w:rPr>
          <w:rFonts w:ascii="Arial" w:hAnsi="Arial" w:cs="Arial"/>
        </w:rPr>
        <w:t>Understaffed by Executives, Overburdened by Emergencies #ADHSU</w:t>
      </w:r>
    </w:p>
    <w:p w14:paraId="584783B8" w14:textId="0805A5AA" w:rsidR="00C32108" w:rsidRPr="00C32108" w:rsidRDefault="00C32108" w:rsidP="00C32108">
      <w:pPr>
        <w:pStyle w:val="ListParagraph"/>
        <w:rPr>
          <w:rFonts w:ascii="Arial" w:hAnsi="Arial" w:cs="Arial"/>
        </w:rPr>
      </w:pPr>
    </w:p>
    <w:p w14:paraId="132A4937" w14:textId="354A3151" w:rsidR="00C32108" w:rsidRDefault="007E1136" w:rsidP="000042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77FCA">
        <w:rPr>
          <w:rFonts w:ascii="Arial" w:hAnsi="Arial" w:cs="Arial"/>
        </w:rPr>
        <w:t>Emergency Ambulance is a *insert suburb* resource</w:t>
      </w:r>
      <w:r w:rsidR="006B72B4">
        <w:rPr>
          <w:rFonts w:ascii="Arial" w:hAnsi="Arial" w:cs="Arial"/>
        </w:rPr>
        <w:t xml:space="preserve"> </w:t>
      </w:r>
    </w:p>
    <w:p w14:paraId="6700AFD2" w14:textId="6A5F9E4F" w:rsidR="00B64839" w:rsidRPr="00B64839" w:rsidRDefault="00B64839" w:rsidP="00B64839">
      <w:pPr>
        <w:pStyle w:val="ListParagraph"/>
        <w:rPr>
          <w:rFonts w:ascii="Arial" w:hAnsi="Arial" w:cs="Arial"/>
        </w:rPr>
      </w:pPr>
    </w:p>
    <w:p w14:paraId="4B556B1A" w14:textId="3A59A0AF" w:rsidR="0070237F" w:rsidRPr="0070237F" w:rsidRDefault="00B64839" w:rsidP="0070237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can take a picture of the chalked ambulance </w:t>
      </w:r>
      <w:r w:rsidR="00640430">
        <w:rPr>
          <w:rFonts w:ascii="Arial" w:hAnsi="Arial" w:cs="Arial"/>
        </w:rPr>
        <w:t xml:space="preserve">next to a landmark </w:t>
      </w:r>
      <w:r>
        <w:rPr>
          <w:rFonts w:ascii="Arial" w:hAnsi="Arial" w:cs="Arial"/>
        </w:rPr>
        <w:t xml:space="preserve">in </w:t>
      </w:r>
      <w:r w:rsidR="00640430">
        <w:rPr>
          <w:rFonts w:ascii="Arial" w:hAnsi="Arial" w:cs="Arial"/>
        </w:rPr>
        <w:t>another area!</w:t>
      </w:r>
    </w:p>
    <w:p w14:paraId="1824D3D9" w14:textId="71493D59" w:rsidR="00640430" w:rsidRPr="00640430" w:rsidRDefault="0070237F" w:rsidP="00640430">
      <w:pPr>
        <w:rPr>
          <w:rFonts w:ascii="Arial" w:hAnsi="Arial" w:cs="Arial"/>
        </w:rPr>
      </w:pPr>
      <w:r w:rsidRPr="0070237F"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769B9FFC" wp14:editId="1B763092">
            <wp:simplePos x="0" y="0"/>
            <wp:positionH relativeFrom="column">
              <wp:posOffset>-100904</wp:posOffset>
            </wp:positionH>
            <wp:positionV relativeFrom="paragraph">
              <wp:posOffset>397541</wp:posOffset>
            </wp:positionV>
            <wp:extent cx="2854960" cy="2430780"/>
            <wp:effectExtent l="0" t="0" r="2540" b="7620"/>
            <wp:wrapSquare wrapText="bothSides"/>
            <wp:docPr id="1889707574" name="Picture 4" descr="A van with writing on the 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07574" name="Picture 4" descr="A van with writing on the sid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1" t="23738" r="781" b="28349"/>
                    <a:stretch/>
                  </pic:blipFill>
                  <pic:spPr bwMode="auto">
                    <a:xfrm>
                      <a:off x="0" y="0"/>
                      <a:ext cx="285496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6B3FF" w14:textId="17CC9BDB" w:rsidR="00846689" w:rsidRPr="00846689" w:rsidRDefault="00640430" w:rsidP="00846689">
      <w:pPr>
        <w:pStyle w:val="ListParagraph"/>
        <w:rPr>
          <w:rFonts w:ascii="Arial" w:hAnsi="Arial" w:cs="Arial"/>
        </w:rPr>
      </w:pPr>
      <w:r w:rsidRPr="00640430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350CBCDE" wp14:editId="100C8907">
            <wp:simplePos x="0" y="0"/>
            <wp:positionH relativeFrom="margin">
              <wp:posOffset>2917685</wp:posOffset>
            </wp:positionH>
            <wp:positionV relativeFrom="paragraph">
              <wp:posOffset>10888</wp:posOffset>
            </wp:positionV>
            <wp:extent cx="3046730" cy="3188970"/>
            <wp:effectExtent l="0" t="0" r="1270" b="0"/>
            <wp:wrapSquare wrapText="bothSides"/>
            <wp:docPr id="312785845" name="Picture 1" descr="A close-up of a ambul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785845" name="Picture 1" descr="A close-up of a ambulanc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35" b="34868"/>
                    <a:stretch/>
                  </pic:blipFill>
                  <pic:spPr bwMode="auto">
                    <a:xfrm>
                      <a:off x="0" y="0"/>
                      <a:ext cx="3046730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8B96F" w14:textId="034F2428" w:rsidR="00846689" w:rsidRPr="00846689" w:rsidRDefault="00846689" w:rsidP="00846689">
      <w:pPr>
        <w:rPr>
          <w:rFonts w:ascii="Arial" w:hAnsi="Arial" w:cs="Arial"/>
        </w:rPr>
      </w:pPr>
    </w:p>
    <w:p w14:paraId="05A65C4A" w14:textId="0CBBB28B" w:rsidR="00FF6B5C" w:rsidRPr="00FF6B5C" w:rsidRDefault="00FF6B5C" w:rsidP="00FF6B5C">
      <w:pPr>
        <w:rPr>
          <w:rFonts w:ascii="Arial" w:hAnsi="Arial" w:cs="Arial"/>
        </w:rPr>
      </w:pPr>
    </w:p>
    <w:p w14:paraId="15677D18" w14:textId="18C1624B" w:rsidR="00846689" w:rsidRPr="00846689" w:rsidRDefault="00846689" w:rsidP="00846689">
      <w:pPr>
        <w:rPr>
          <w:rFonts w:ascii="Arial" w:hAnsi="Arial" w:cs="Arial"/>
        </w:rPr>
      </w:pPr>
    </w:p>
    <w:sectPr w:rsidR="00846689" w:rsidRPr="00846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C5C78"/>
    <w:multiLevelType w:val="hybridMultilevel"/>
    <w:tmpl w:val="830CF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91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73"/>
    <w:rsid w:val="00004273"/>
    <w:rsid w:val="00211F2C"/>
    <w:rsid w:val="00577FCA"/>
    <w:rsid w:val="005F6B1B"/>
    <w:rsid w:val="00640430"/>
    <w:rsid w:val="006B72B4"/>
    <w:rsid w:val="0070237F"/>
    <w:rsid w:val="0075290E"/>
    <w:rsid w:val="007D6E55"/>
    <w:rsid w:val="007E1136"/>
    <w:rsid w:val="00846689"/>
    <w:rsid w:val="008D66BF"/>
    <w:rsid w:val="00AA4541"/>
    <w:rsid w:val="00AE08D1"/>
    <w:rsid w:val="00B64839"/>
    <w:rsid w:val="00BD5949"/>
    <w:rsid w:val="00C32108"/>
    <w:rsid w:val="00C45532"/>
    <w:rsid w:val="00E10C24"/>
    <w:rsid w:val="00E546DA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A177A"/>
  <w15:chartTrackingRefBased/>
  <w15:docId w15:val="{3A65AA47-32E6-491F-9C95-713830D9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2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2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2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2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2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2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2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2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2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Eshna Gupta</dc:creator>
  <cp:keywords/>
  <dc:description/>
  <cp:lastModifiedBy>Eshna Gupta</cp:lastModifiedBy>
  <cp:revision>16</cp:revision>
  <dcterms:created xsi:type="dcterms:W3CDTF">2024-11-28T22:38:00Z</dcterms:created>
  <dcterms:modified xsi:type="dcterms:W3CDTF">2024-12-12T04:18:00Z</dcterms:modified>
</cp:coreProperties>
</file>