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241" w14:textId="3773BBFF" w:rsidR="001C7421" w:rsidRPr="001C7421" w:rsidRDefault="005C31C9" w:rsidP="001C7421">
      <w:pPr>
        <w:pStyle w:val="FormTitle"/>
        <w:ind w:left="-142"/>
        <w:rPr>
          <w:noProof/>
          <w:color w:val="FFFFFF" w:themeColor="background1"/>
          <w:sz w:val="36"/>
          <w:szCs w:val="36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8545CE" wp14:editId="24663A5D">
            <wp:simplePos x="0" y="0"/>
            <wp:positionH relativeFrom="column">
              <wp:posOffset>-715645</wp:posOffset>
            </wp:positionH>
            <wp:positionV relativeFrom="paragraph">
              <wp:posOffset>-695439</wp:posOffset>
            </wp:positionV>
            <wp:extent cx="1460500" cy="744166"/>
            <wp:effectExtent l="0" t="0" r="635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42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FF3A50" wp14:editId="6DFFF0CA">
                <wp:simplePos x="0" y="0"/>
                <wp:positionH relativeFrom="margin">
                  <wp:posOffset>1658620</wp:posOffset>
                </wp:positionH>
                <wp:positionV relativeFrom="page">
                  <wp:posOffset>689610</wp:posOffset>
                </wp:positionV>
                <wp:extent cx="2414494" cy="541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494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A831" w14:textId="42D85CFA" w:rsidR="001C7421" w:rsidRPr="001C7421" w:rsidRDefault="001C7421" w:rsidP="001C7421">
                            <w:pPr>
                              <w:pStyle w:val="Intro"/>
                              <w:tabs>
                                <w:tab w:val="right" w:pos="8505"/>
                                <w:tab w:val="right" w:pos="8789"/>
                              </w:tabs>
                              <w:spacing w:before="240" w:after="240" w:line="240" w:lineRule="auto"/>
                              <w:jc w:val="center"/>
                              <w:rPr>
                                <w:cap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C7421">
                              <w:rPr>
                                <w:rStyle w:val="Calibri12"/>
                                <w:color w:val="FF0000"/>
                                <w:sz w:val="22"/>
                                <w:szCs w:val="22"/>
                              </w:rPr>
                              <w:t>OFFICIAL: Sensitive (</w:t>
                            </w:r>
                            <w:r w:rsidR="004B448E">
                              <w:rPr>
                                <w:rStyle w:val="Calibri12"/>
                                <w:color w:val="FF0000"/>
                                <w:sz w:val="22"/>
                                <w:szCs w:val="22"/>
                              </w:rPr>
                              <w:t>from first entry</w:t>
                            </w:r>
                            <w:r w:rsidRPr="001C7421">
                              <w:rPr>
                                <w:rStyle w:val="Calibri12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51C3320" w14:textId="77777777" w:rsidR="001C7421" w:rsidRPr="001C7421" w:rsidRDefault="001C7421" w:rsidP="001C7421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3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6pt;margin-top:54.3pt;width:190.1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er9wEAAM0DAAAOAAAAZHJzL2Uyb0RvYy54bWysU8GO0zAQvSPxD5bvNGmVwj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AT9XFTzqlpVnAmKLat5uchTKaB+znY+xI8SDUubhnsaakaHw0OIqRuon6+kYhbvldZ5sNqyoeGr&#10;5WKZEy4iRkXynVam4Vdl+iYnJJIfbJuTIyg97amAtifWiehEOY7bkS4m9ltsj8Tf4+Qveg+06dH/&#10;4mwgbzU8/NyDl5zpT5Y0XBHjZMZ8qJbviDHzl5HtZQSsIKiGR86m7W3MBp643pDWncoyvHRy6pU8&#10;k9U5+TuZ8vKcb728ws1vAAAA//8DAFBLAwQUAAYACAAAACEATmoyNt4AAAALAQAADwAAAGRycy9k&#10;b3ducmV2LnhtbEyPwU7DMAyG70i8Q2QkbixpKVVXmk4IxBXEgEm7ZY3XVjRO1WRreXvMCY72/+n3&#10;52qzuEGccQq9Jw3JSoFAarztqdXw8f58U4AI0ZA1gyfU8I0BNvXlRWVK62d6w/M2toJLKJRGQxfj&#10;WEoZmg6dCSs/InF29JMzkceplXYyM5e7QaZK5dKZnvhCZ0Z87LD52p6chs+X436Xqdf2yd2Ns1+U&#10;JLeWWl9fLQ/3ICIu8Q+GX31Wh5qdDv5ENohBQ5onKaMcqCIHwUSeJRmIA2/WtwXIupL/f6h/AAAA&#10;//8DAFBLAQItABQABgAIAAAAIQC2gziS/gAAAOEBAAATAAAAAAAAAAAAAAAAAAAAAABbQ29udGVu&#10;dF9UeXBlc10ueG1sUEsBAi0AFAAGAAgAAAAhADj9If/WAAAAlAEAAAsAAAAAAAAAAAAAAAAALwEA&#10;AF9yZWxzLy5yZWxzUEsBAi0AFAAGAAgAAAAhAL66h6v3AQAAzQMAAA4AAAAAAAAAAAAAAAAALgIA&#10;AGRycy9lMm9Eb2MueG1sUEsBAi0AFAAGAAgAAAAhAE5qMjbeAAAACwEAAA8AAAAAAAAAAAAAAAAA&#10;UQQAAGRycy9kb3ducmV2LnhtbFBLBQYAAAAABAAEAPMAAABcBQAAAAA=&#10;" filled="f" stroked="f">
                <v:textbox>
                  <w:txbxContent>
                    <w:p w14:paraId="4097A831" w14:textId="42D85CFA" w:rsidR="001C7421" w:rsidRPr="001C7421" w:rsidRDefault="001C7421" w:rsidP="001C7421">
                      <w:pPr>
                        <w:pStyle w:val="Intro"/>
                        <w:tabs>
                          <w:tab w:val="right" w:pos="8505"/>
                          <w:tab w:val="right" w:pos="8789"/>
                        </w:tabs>
                        <w:spacing w:before="240" w:after="240" w:line="240" w:lineRule="auto"/>
                        <w:jc w:val="center"/>
                        <w:rPr>
                          <w:caps/>
                          <w:color w:val="auto"/>
                          <w:sz w:val="22"/>
                          <w:szCs w:val="22"/>
                        </w:rPr>
                      </w:pPr>
                      <w:r w:rsidRPr="001C7421">
                        <w:rPr>
                          <w:rStyle w:val="Calibri12"/>
                          <w:color w:val="FF0000"/>
                          <w:sz w:val="22"/>
                          <w:szCs w:val="22"/>
                        </w:rPr>
                        <w:t>OFFICIAL: Sensitive (</w:t>
                      </w:r>
                      <w:r w:rsidR="004B448E">
                        <w:rPr>
                          <w:rStyle w:val="Calibri12"/>
                          <w:color w:val="FF0000"/>
                          <w:sz w:val="22"/>
                          <w:szCs w:val="22"/>
                        </w:rPr>
                        <w:t>from first entry</w:t>
                      </w:r>
                      <w:r w:rsidRPr="001C7421">
                        <w:rPr>
                          <w:rStyle w:val="Calibri12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151C3320" w14:textId="77777777" w:rsidR="001C7421" w:rsidRPr="001C7421" w:rsidRDefault="001C7421" w:rsidP="001C7421">
                      <w:pPr>
                        <w:jc w:val="righ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C742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64ED8" wp14:editId="10A6AA74">
                <wp:simplePos x="0" y="0"/>
                <wp:positionH relativeFrom="column">
                  <wp:posOffset>731891</wp:posOffset>
                </wp:positionH>
                <wp:positionV relativeFrom="topMargin">
                  <wp:posOffset>175260</wp:posOffset>
                </wp:positionV>
                <wp:extent cx="5560695" cy="685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9EDA" w14:textId="77777777" w:rsidR="001C7421" w:rsidRDefault="001C7421" w:rsidP="00247352">
                            <w:pPr>
                              <w:spacing w:after="60"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4735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Justice and Community Safety Directorate</w:t>
                            </w:r>
                          </w:p>
                          <w:p w14:paraId="531154C3" w14:textId="4A28C335" w:rsidR="00247352" w:rsidRPr="00247352" w:rsidRDefault="00247352" w:rsidP="001C7421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Security and Emergency Management</w:t>
                            </w:r>
                          </w:p>
                          <w:p w14:paraId="1ECACB6D" w14:textId="77777777" w:rsidR="001C7421" w:rsidRPr="00523443" w:rsidRDefault="001C7421" w:rsidP="001C7421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4ED8" id="_x0000_s1027" type="#_x0000_t202" style="position:absolute;left:0;text-align:left;margin-left:57.65pt;margin-top:13.8pt;width:437.8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vB+gEAANQDAAAOAAAAZHJzL2Uyb0RvYy54bWysU9uO2yAQfa/Uf0C8N3aiOE2skNV2t1tV&#10;2l6kbT+AYByjAkOBxE6/vgP2ZqP2raofEMOYM3POHLY3g9HkJH1QYBmdz0pKpBXQKHtg9Pu3hzdr&#10;SkLktuEarGT0LAO92b1+te1dLRfQgW6kJwhiQ907RrsYXV0UQXTS8DADJy0mW/CGRwz9oWg87xHd&#10;6GJRlquiB984D0KGgKf3Y5LuMn7bShG/tG2QkWhGsbeYV5/XfVqL3ZbXB89dp8TUBv+HLgxXFote&#10;oO555OTo1V9QRgkPAdo4E2AKaFslZOaAbOblH2yeOu5k5oLiBHeRKfw/WPH59OS+ehKHdzDgADOJ&#10;4B5B/AjEwl3H7UHeeg99J3mDhedJsqJ3oZ6uJqlDHRLIvv8EDQ6ZHyNkoKH1JqmCPAmi4wDOF9Hl&#10;EInAw6palatNRYnA3Gpdrcs8lYLXz7edD/GDBEPShlGPQ83o/PQYYuqG18+/pGIWHpTWebDakp7R&#10;TbWo8oWrjFERfaeVYRQL4jc6IZF8b5t8OXKlxz0W0HZinYiOlOOwH4hqJkmSCHtoziiDh9Fm+Cxw&#10;04H/RUmPFmM0/DxyLynRHy1KuZkvl8mTOVhWbxcY+OvM/jrDrUAoRiMl4/YuZh+PlG9R8lZlNV46&#10;mVpG62SRJpsnb17H+a+Xx7j7DQAA//8DAFBLAwQUAAYACAAAACEAt+Ocwd0AAAAKAQAADwAAAGRy&#10;cy9kb3ducmV2LnhtbEyPwU7DMBBE70j8g7VI3KidlgQS4lQIxBXUQitxc+NtEhGvo9htwt+znOA4&#10;mtHMm3I9u16ccQydJw3JQoFAqr3tqNHw8f5ycw8iREPW9J5QwzcGWFeXF6UprJ9og+dtbASXUCiM&#10;hjbGoZAy1C06ExZ+QGLv6EdnIsuxkXY0E5e7Xi6VyqQzHfFCawZ8arH+2p6cht3r8XN/q96aZ5cO&#10;k5+VJJdLra+v5scHEBHn+BeGX3xGh4qZDv5ENoiedZKuOKpheZeB4ECeJ3zuwM4qzUBWpfx/ofoB&#10;AAD//wMAUEsBAi0AFAAGAAgAAAAhALaDOJL+AAAA4QEAABMAAAAAAAAAAAAAAAAAAAAAAFtDb250&#10;ZW50X1R5cGVzXS54bWxQSwECLQAUAAYACAAAACEAOP0h/9YAAACUAQAACwAAAAAAAAAAAAAAAAAv&#10;AQAAX3JlbHMvLnJlbHNQSwECLQAUAAYACAAAACEA03BLwfoBAADUAwAADgAAAAAAAAAAAAAAAAAu&#10;AgAAZHJzL2Uyb0RvYy54bWxQSwECLQAUAAYACAAAACEAt+Ocwd0AAAAKAQAADwAAAAAAAAAAAAAA&#10;AABUBAAAZHJzL2Rvd25yZXYueG1sUEsFBgAAAAAEAAQA8wAAAF4FAAAAAA==&#10;" filled="f" stroked="f">
                <v:textbox>
                  <w:txbxContent>
                    <w:p w14:paraId="78C49EDA" w14:textId="77777777" w:rsidR="001C7421" w:rsidRDefault="001C7421" w:rsidP="00247352">
                      <w:pPr>
                        <w:spacing w:after="60"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4735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Justice and Community Safety Directorate</w:t>
                      </w:r>
                    </w:p>
                    <w:p w14:paraId="531154C3" w14:textId="4A28C335" w:rsidR="00247352" w:rsidRPr="00247352" w:rsidRDefault="00247352" w:rsidP="001C7421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Security and Emergency Management</w:t>
                      </w:r>
                    </w:p>
                    <w:p w14:paraId="1ECACB6D" w14:textId="77777777" w:rsidR="001C7421" w:rsidRPr="00523443" w:rsidRDefault="001C7421" w:rsidP="001C7421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C7421" w:rsidRPr="00BE578D">
        <w:rPr>
          <w:b w:val="0"/>
          <w:bCs/>
          <w:cap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995CBBD" wp14:editId="6328A00B">
            <wp:simplePos x="0" y="0"/>
            <wp:positionH relativeFrom="page">
              <wp:align>left</wp:align>
            </wp:positionH>
            <wp:positionV relativeFrom="paragraph">
              <wp:posOffset>-910626</wp:posOffset>
            </wp:positionV>
            <wp:extent cx="7559040" cy="117043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D2C65" w14:textId="0E0054F8" w:rsidR="00953E95" w:rsidRPr="00953E95" w:rsidRDefault="004B448E" w:rsidP="009D343F">
      <w:pPr>
        <w:spacing w:after="0" w:line="240" w:lineRule="auto"/>
        <w:ind w:firstLine="720"/>
        <w:rPr>
          <w:b/>
          <w:bCs/>
          <w:color w:val="632B8D"/>
          <w:sz w:val="36"/>
          <w:szCs w:val="36"/>
        </w:rPr>
      </w:pPr>
      <w:r>
        <w:rPr>
          <w:b/>
          <w:bCs/>
          <w:color w:val="632B8D"/>
          <w:sz w:val="36"/>
          <w:szCs w:val="36"/>
        </w:rPr>
        <w:t>Security Clearance Request and Transfer Form</w:t>
      </w:r>
    </w:p>
    <w:tbl>
      <w:tblPr>
        <w:tblStyle w:val="TableGrid"/>
        <w:tblpPr w:leftFromText="180" w:rightFromText="180" w:vertAnchor="text" w:horzAnchor="margin" w:tblpXSpec="center" w:tblpY="137"/>
        <w:tblW w:w="10632" w:type="dxa"/>
        <w:tblLook w:val="04A0" w:firstRow="1" w:lastRow="0" w:firstColumn="1" w:lastColumn="0" w:noHBand="0" w:noVBand="1"/>
      </w:tblPr>
      <w:tblGrid>
        <w:gridCol w:w="2111"/>
        <w:gridCol w:w="209"/>
        <w:gridCol w:w="1896"/>
        <w:gridCol w:w="1308"/>
        <w:gridCol w:w="830"/>
        <w:gridCol w:w="304"/>
        <w:gridCol w:w="772"/>
        <w:gridCol w:w="362"/>
        <w:gridCol w:w="425"/>
        <w:gridCol w:w="276"/>
        <w:gridCol w:w="2139"/>
      </w:tblGrid>
      <w:tr w:rsidR="00D75759" w:rsidRPr="004B448E" w14:paraId="0D040146" w14:textId="77777777" w:rsidTr="00D75759">
        <w:tc>
          <w:tcPr>
            <w:tcW w:w="10632" w:type="dxa"/>
            <w:gridSpan w:val="11"/>
            <w:shd w:val="clear" w:color="auto" w:fill="7030A0"/>
          </w:tcPr>
          <w:p w14:paraId="4F871A2D" w14:textId="77777777" w:rsidR="00D75759" w:rsidRPr="004B448E" w:rsidRDefault="00D75759" w:rsidP="00D757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44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Personal details</w:t>
            </w:r>
          </w:p>
        </w:tc>
      </w:tr>
      <w:tr w:rsidR="00D75759" w:rsidRPr="004B448E" w14:paraId="146254F6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6DB1947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Title</w:t>
            </w:r>
          </w:p>
        </w:tc>
        <w:tc>
          <w:tcPr>
            <w:tcW w:w="1308" w:type="dxa"/>
            <w:shd w:val="clear" w:color="auto" w:fill="auto"/>
          </w:tcPr>
          <w:p w14:paraId="509AC392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432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Ms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4DA68F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81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Mrs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FB92B8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91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Mr</w:t>
            </w:r>
          </w:p>
        </w:tc>
        <w:tc>
          <w:tcPr>
            <w:tcW w:w="2840" w:type="dxa"/>
            <w:gridSpan w:val="3"/>
            <w:shd w:val="clear" w:color="auto" w:fill="FFFFFF" w:themeFill="background1"/>
          </w:tcPr>
          <w:p w14:paraId="33385D5C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598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Other:</w:t>
            </w:r>
          </w:p>
        </w:tc>
      </w:tr>
      <w:tr w:rsidR="00D75759" w:rsidRPr="004B448E" w14:paraId="7E3141D8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1B62203C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Given name/s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1E7B607C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3DFF9AC1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42B802A4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Surname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284A1B21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4690918A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11E0A8D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Previous name/s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72B9376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3AEB10AF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332C2A7C" w14:textId="77777777" w:rsidR="00D75759" w:rsidRPr="004B448E" w:rsidRDefault="00D75759" w:rsidP="00D75759">
            <w:pPr>
              <w:rPr>
                <w:sz w:val="20"/>
                <w:szCs w:val="20"/>
              </w:rPr>
            </w:pPr>
            <w:r w:rsidRPr="004B448E">
              <w:rPr>
                <w:sz w:val="20"/>
                <w:szCs w:val="20"/>
              </w:rPr>
              <w:t>Date of Birth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4066983C" w14:textId="77777777" w:rsidR="00D75759" w:rsidRPr="004B448E" w:rsidRDefault="00D75759" w:rsidP="00D757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5759" w:rsidRPr="004B448E" w14:paraId="38326EF0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66EBF013" w14:textId="77777777" w:rsidR="00D75759" w:rsidRPr="004B448E" w:rsidRDefault="00D75759" w:rsidP="00D75759">
            <w:pPr>
              <w:rPr>
                <w:sz w:val="20"/>
                <w:szCs w:val="20"/>
              </w:rPr>
            </w:pPr>
            <w:r w:rsidRPr="004B448E">
              <w:rPr>
                <w:sz w:val="20"/>
                <w:szCs w:val="20"/>
              </w:rPr>
              <w:t>Police check completed?</w:t>
            </w:r>
          </w:p>
        </w:tc>
        <w:tc>
          <w:tcPr>
            <w:tcW w:w="3214" w:type="dxa"/>
            <w:gridSpan w:val="4"/>
            <w:shd w:val="clear" w:color="auto" w:fill="auto"/>
          </w:tcPr>
          <w:p w14:paraId="0465F554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93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Yes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5681449F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8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No</w:t>
            </w:r>
          </w:p>
        </w:tc>
      </w:tr>
      <w:tr w:rsidR="00D75759" w:rsidRPr="004B448E" w14:paraId="2EE66638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01D6CB9A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Is a citizenship or checkable background waiver required?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84D8154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53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Yes</w:t>
            </w:r>
          </w:p>
        </w:tc>
        <w:tc>
          <w:tcPr>
            <w:tcW w:w="2139" w:type="dxa"/>
            <w:gridSpan w:val="5"/>
            <w:shd w:val="clear" w:color="auto" w:fill="auto"/>
          </w:tcPr>
          <w:p w14:paraId="406737B4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257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139" w:type="dxa"/>
            <w:shd w:val="clear" w:color="auto" w:fill="auto"/>
          </w:tcPr>
          <w:p w14:paraId="52D0CA1C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752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D75759">
              <w:rPr>
                <w:rFonts w:cstheme="minorHAnsi"/>
                <w:bCs/>
                <w:sz w:val="20"/>
                <w:szCs w:val="20"/>
              </w:rPr>
              <w:t>Unsure</w:t>
            </w:r>
          </w:p>
        </w:tc>
      </w:tr>
      <w:tr w:rsidR="00D75759" w:rsidRPr="004B448E" w14:paraId="40182492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7EC483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AGS staff number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1E9B1F9A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6CA2F51E" w14:textId="77777777" w:rsidTr="00D75759">
        <w:trPr>
          <w:trHeight w:val="547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793FD5C5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Current security clearance?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0F8D384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55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Yes</w:t>
            </w:r>
            <w:r w:rsidR="00D75759">
              <w:rPr>
                <w:rFonts w:cstheme="minorHAnsi"/>
                <w:bCs/>
                <w:sz w:val="20"/>
                <w:szCs w:val="20"/>
              </w:rPr>
              <w:t>.</w:t>
            </w:r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Level (</w:t>
            </w:r>
            <w:r w:rsidR="00D75759" w:rsidRPr="004B448E">
              <w:rPr>
                <w:rFonts w:cstheme="minorHAnsi"/>
                <w:bCs/>
                <w:sz w:val="16"/>
                <w:szCs w:val="16"/>
              </w:rPr>
              <w:t>if known</w:t>
            </w:r>
            <w:r w:rsidR="00D75759" w:rsidRPr="004B448E">
              <w:rPr>
                <w:rFonts w:cstheme="minorHAnsi"/>
                <w:bCs/>
                <w:sz w:val="20"/>
                <w:szCs w:val="20"/>
              </w:rPr>
              <w:t>):</w:t>
            </w:r>
          </w:p>
        </w:tc>
        <w:tc>
          <w:tcPr>
            <w:tcW w:w="2139" w:type="dxa"/>
            <w:gridSpan w:val="5"/>
            <w:shd w:val="clear" w:color="auto" w:fill="auto"/>
          </w:tcPr>
          <w:p w14:paraId="04D726A1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42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No</w:t>
            </w:r>
          </w:p>
        </w:tc>
        <w:tc>
          <w:tcPr>
            <w:tcW w:w="2139" w:type="dxa"/>
            <w:shd w:val="clear" w:color="auto" w:fill="auto"/>
          </w:tcPr>
          <w:p w14:paraId="4CF1A064" w14:textId="77777777" w:rsidR="00D75759" w:rsidRPr="004B448E" w:rsidRDefault="00D75759" w:rsidP="00D75759">
            <w:pPr>
              <w:rPr>
                <w:rFonts w:cstheme="minorHAnsi"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CSID (</w:t>
            </w:r>
            <w:r w:rsidRPr="0073568A">
              <w:rPr>
                <w:rFonts w:cstheme="minorHAnsi"/>
                <w:bCs/>
                <w:sz w:val="16"/>
                <w:szCs w:val="16"/>
              </w:rPr>
              <w:t>if known</w:t>
            </w:r>
            <w:r w:rsidRPr="004B448E">
              <w:rPr>
                <w:rFonts w:cstheme="minorHAnsi"/>
                <w:bCs/>
                <w:sz w:val="20"/>
                <w:szCs w:val="20"/>
              </w:rPr>
              <w:t>):</w:t>
            </w:r>
          </w:p>
        </w:tc>
      </w:tr>
      <w:tr w:rsidR="00D75759" w:rsidRPr="004B448E" w14:paraId="6CA1FB38" w14:textId="77777777" w:rsidTr="00D75759">
        <w:trPr>
          <w:trHeight w:val="270"/>
        </w:trPr>
        <w:tc>
          <w:tcPr>
            <w:tcW w:w="2111" w:type="dxa"/>
            <w:vMerge w:val="restart"/>
            <w:shd w:val="clear" w:color="auto" w:fill="F2F2F2" w:themeFill="background1" w:themeFillShade="F2"/>
          </w:tcPr>
          <w:p w14:paraId="42A2631B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Contact details</w:t>
            </w:r>
          </w:p>
        </w:tc>
        <w:tc>
          <w:tcPr>
            <w:tcW w:w="2105" w:type="dxa"/>
            <w:gridSpan w:val="2"/>
            <w:vMerge w:val="restart"/>
            <w:shd w:val="clear" w:color="auto" w:fill="F2F2F2" w:themeFill="background1" w:themeFillShade="F2"/>
          </w:tcPr>
          <w:p w14:paraId="6AC0C92A" w14:textId="77777777" w:rsidR="00D75759" w:rsidRPr="004B448E" w:rsidRDefault="00D75759" w:rsidP="00D75759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Work address:</w:t>
            </w:r>
          </w:p>
          <w:p w14:paraId="00F23F9B" w14:textId="77777777" w:rsidR="00D75759" w:rsidRPr="004B448E" w:rsidRDefault="00D75759" w:rsidP="00D75759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Work phone:</w:t>
            </w:r>
          </w:p>
          <w:p w14:paraId="687ECDA3" w14:textId="77777777" w:rsidR="00D75759" w:rsidRPr="004B448E" w:rsidRDefault="00D75759" w:rsidP="00D75759">
            <w:pPr>
              <w:spacing w:after="20"/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Mobile:</w:t>
            </w:r>
          </w:p>
          <w:p w14:paraId="63A3C61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Email: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1CF48BC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755DC696" w14:textId="77777777" w:rsidTr="00D75759">
        <w:trPr>
          <w:trHeight w:val="270"/>
        </w:trPr>
        <w:tc>
          <w:tcPr>
            <w:tcW w:w="2111" w:type="dxa"/>
            <w:vMerge/>
            <w:shd w:val="clear" w:color="auto" w:fill="F2F2F2" w:themeFill="background1" w:themeFillShade="F2"/>
          </w:tcPr>
          <w:p w14:paraId="1D2F959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shd w:val="clear" w:color="auto" w:fill="F2F2F2" w:themeFill="background1" w:themeFillShade="F2"/>
          </w:tcPr>
          <w:p w14:paraId="4589D03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5304AC9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00303921" w14:textId="77777777" w:rsidTr="00D75759">
        <w:trPr>
          <w:trHeight w:val="270"/>
        </w:trPr>
        <w:tc>
          <w:tcPr>
            <w:tcW w:w="2111" w:type="dxa"/>
            <w:vMerge/>
            <w:shd w:val="clear" w:color="auto" w:fill="F2F2F2" w:themeFill="background1" w:themeFillShade="F2"/>
          </w:tcPr>
          <w:p w14:paraId="29986F5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shd w:val="clear" w:color="auto" w:fill="F2F2F2" w:themeFill="background1" w:themeFillShade="F2"/>
          </w:tcPr>
          <w:p w14:paraId="57F51AD3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7112FAE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44A70789" w14:textId="77777777" w:rsidTr="00D75759">
        <w:trPr>
          <w:trHeight w:val="270"/>
        </w:trPr>
        <w:tc>
          <w:tcPr>
            <w:tcW w:w="2111" w:type="dxa"/>
            <w:vMerge/>
            <w:shd w:val="clear" w:color="auto" w:fill="F2F2F2" w:themeFill="background1" w:themeFillShade="F2"/>
          </w:tcPr>
          <w:p w14:paraId="550C45E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shd w:val="clear" w:color="auto" w:fill="F2F2F2" w:themeFill="background1" w:themeFillShade="F2"/>
          </w:tcPr>
          <w:p w14:paraId="52E3BC57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05BD27A8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13C76A65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6D8F2C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Sponsoring directorate/agency/company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5BE5A3B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6FA53A50" w14:textId="77777777" w:rsidTr="00D75759">
        <w:tc>
          <w:tcPr>
            <w:tcW w:w="10632" w:type="dxa"/>
            <w:gridSpan w:val="11"/>
            <w:shd w:val="clear" w:color="auto" w:fill="7030A0"/>
          </w:tcPr>
          <w:p w14:paraId="64496B46" w14:textId="77777777" w:rsidR="00D75759" w:rsidRPr="004B448E" w:rsidRDefault="00D75759" w:rsidP="00D7575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B44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Position details </w:t>
            </w:r>
          </w:p>
        </w:tc>
      </w:tr>
      <w:tr w:rsidR="00D75759" w:rsidRPr="004B448E" w14:paraId="3FC51DE6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30BAFFC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Position title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10F2702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7346ED52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0818CDF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Position number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3AA1FBD5" w14:textId="77777777" w:rsidR="00D75759" w:rsidRPr="004B448E" w:rsidRDefault="00D75759" w:rsidP="00D7575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5759" w:rsidRPr="004B448E" w14:paraId="6CC03A28" w14:textId="77777777" w:rsidTr="00D75759">
        <w:trPr>
          <w:trHeight w:val="285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030B65EB" w14:textId="77777777" w:rsidR="00D75759" w:rsidRPr="00D31A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D31A8E">
              <w:rPr>
                <w:rFonts w:cstheme="minorHAnsi"/>
                <w:bCs/>
                <w:sz w:val="20"/>
                <w:szCs w:val="20"/>
              </w:rPr>
              <w:t>Security clearance level required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6751970D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33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Baseline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401CADC9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62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NV1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2743BD41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24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NV2 – contact SEMD</w:t>
            </w:r>
          </w:p>
        </w:tc>
      </w:tr>
      <w:tr w:rsidR="00D75759" w:rsidRPr="004B448E" w14:paraId="428F7CA9" w14:textId="77777777" w:rsidTr="00D75759">
        <w:trPr>
          <w:trHeight w:val="285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2583FEAE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Eligibility assessment completed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53CE0D49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12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Yes. Date: 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22E08C94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27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No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B7DC230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07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Pending</w:t>
            </w:r>
          </w:p>
        </w:tc>
      </w:tr>
      <w:tr w:rsidR="00D75759" w:rsidRPr="004B448E" w14:paraId="303EEF3B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15AE3557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Is this a Position of Trust or a Designated Security Assessed Position? </w:t>
            </w:r>
          </w:p>
        </w:tc>
        <w:tc>
          <w:tcPr>
            <w:tcW w:w="3214" w:type="dxa"/>
            <w:gridSpan w:val="4"/>
            <w:shd w:val="clear" w:color="auto" w:fill="auto"/>
          </w:tcPr>
          <w:p w14:paraId="57410B31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92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Position of Trust</w:t>
            </w:r>
          </w:p>
        </w:tc>
        <w:tc>
          <w:tcPr>
            <w:tcW w:w="3202" w:type="dxa"/>
            <w:gridSpan w:val="4"/>
            <w:shd w:val="clear" w:color="auto" w:fill="auto"/>
          </w:tcPr>
          <w:p w14:paraId="755746AA" w14:textId="77777777" w:rsidR="00D75759" w:rsidRPr="004B448E" w:rsidRDefault="00000000" w:rsidP="00D75759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905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Designated Security</w:t>
            </w:r>
            <w:r w:rsidR="00D75759" w:rsidRPr="004B448E">
              <w:rPr>
                <w:rFonts w:cstheme="minorHAnsi"/>
                <w:bCs/>
                <w:sz w:val="20"/>
                <w:szCs w:val="20"/>
              </w:rPr>
              <w:br/>
              <w:t xml:space="preserve">         Assessed Position</w:t>
            </w:r>
          </w:p>
        </w:tc>
      </w:tr>
      <w:tr w:rsidR="00D75759" w:rsidRPr="004B448E" w14:paraId="5FBB0311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796C6D7E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Committee membership requiring clearance</w:t>
            </w:r>
          </w:p>
        </w:tc>
        <w:tc>
          <w:tcPr>
            <w:tcW w:w="4277" w:type="dxa"/>
            <w:gridSpan w:val="7"/>
            <w:shd w:val="clear" w:color="auto" w:fill="auto"/>
          </w:tcPr>
          <w:p w14:paraId="4FB16A6A" w14:textId="77777777" w:rsidR="00D75759" w:rsidRPr="004B448E" w:rsidRDefault="00000000" w:rsidP="00D75759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51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Yes. Committee:</w:t>
            </w:r>
          </w:p>
        </w:tc>
        <w:tc>
          <w:tcPr>
            <w:tcW w:w="2139" w:type="dxa"/>
            <w:shd w:val="clear" w:color="auto" w:fill="auto"/>
          </w:tcPr>
          <w:p w14:paraId="644C5739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4844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 No</w:t>
            </w:r>
          </w:p>
        </w:tc>
      </w:tr>
      <w:tr w:rsidR="00D75759" w:rsidRPr="004B448E" w14:paraId="5913A237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24718974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Is this an Executive Position?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2B2FEA8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91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Director General</w:t>
            </w:r>
          </w:p>
        </w:tc>
        <w:tc>
          <w:tcPr>
            <w:tcW w:w="2139" w:type="dxa"/>
            <w:gridSpan w:val="5"/>
            <w:shd w:val="clear" w:color="auto" w:fill="auto"/>
          </w:tcPr>
          <w:p w14:paraId="17E052DE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344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Deputy Director General</w:t>
            </w:r>
          </w:p>
        </w:tc>
        <w:tc>
          <w:tcPr>
            <w:tcW w:w="2139" w:type="dxa"/>
            <w:shd w:val="clear" w:color="auto" w:fill="auto"/>
          </w:tcPr>
          <w:p w14:paraId="13D7CE57" w14:textId="77777777" w:rsidR="00D75759" w:rsidRPr="004B448E" w:rsidRDefault="00000000" w:rsidP="00D7575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69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59" w:rsidRPr="004B448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759" w:rsidRPr="004B448E">
              <w:rPr>
                <w:rFonts w:cstheme="minorHAnsi"/>
                <w:bCs/>
                <w:sz w:val="20"/>
                <w:szCs w:val="20"/>
              </w:rPr>
              <w:t xml:space="preserve">   Other:</w:t>
            </w:r>
          </w:p>
        </w:tc>
      </w:tr>
      <w:tr w:rsidR="00D75759" w:rsidRPr="004B448E" w14:paraId="2EFDCBF8" w14:textId="77777777" w:rsidTr="00D75759">
        <w:trPr>
          <w:trHeight w:val="682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6143042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Other information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63041746" w14:textId="77777777" w:rsidR="00D75759" w:rsidRPr="004B448E" w:rsidRDefault="00D75759" w:rsidP="00D75759">
            <w:pPr>
              <w:rPr>
                <w:rFonts w:cstheme="minorHAnsi"/>
                <w:sz w:val="20"/>
                <w:szCs w:val="20"/>
              </w:rPr>
            </w:pPr>
            <w:r w:rsidRPr="004B448E">
              <w:rPr>
                <w:rFonts w:cstheme="minorHAnsi"/>
                <w:sz w:val="20"/>
                <w:szCs w:val="20"/>
              </w:rPr>
              <w:br/>
            </w:r>
            <w:r w:rsidRPr="004B448E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D75759" w:rsidRPr="004B448E" w14:paraId="0A861480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986C661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Position manager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2275568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6617F5F6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4CD2B98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Date requested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5E0E4FCB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070D4F70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4043C8B1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Name of Agency Security Advisor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0376FE7A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22141A26" w14:textId="77777777" w:rsidTr="00D75759">
        <w:tc>
          <w:tcPr>
            <w:tcW w:w="10632" w:type="dxa"/>
            <w:gridSpan w:val="11"/>
            <w:shd w:val="clear" w:color="auto" w:fill="7030A0"/>
          </w:tcPr>
          <w:p w14:paraId="24AD293F" w14:textId="77777777" w:rsidR="00D75759" w:rsidRPr="004B448E" w:rsidRDefault="00D75759" w:rsidP="00D757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B448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Billing information – ACT Government  </w:t>
            </w:r>
          </w:p>
        </w:tc>
      </w:tr>
      <w:tr w:rsidR="00D75759" w:rsidRPr="004B448E" w14:paraId="1C50CB2E" w14:textId="77777777" w:rsidTr="00D75759">
        <w:trPr>
          <w:trHeight w:val="270"/>
        </w:trPr>
        <w:tc>
          <w:tcPr>
            <w:tcW w:w="2320" w:type="dxa"/>
            <w:gridSpan w:val="2"/>
            <w:vMerge w:val="restart"/>
            <w:shd w:val="clear" w:color="auto" w:fill="F2F2F2" w:themeFill="background1" w:themeFillShade="F2"/>
          </w:tcPr>
          <w:p w14:paraId="783BE97C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Financial approver</w:t>
            </w:r>
          </w:p>
          <w:p w14:paraId="2D793767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(Journal or APIAS approver)</w:t>
            </w:r>
          </w:p>
        </w:tc>
        <w:tc>
          <w:tcPr>
            <w:tcW w:w="1896" w:type="dxa"/>
            <w:vMerge w:val="restart"/>
            <w:shd w:val="clear" w:color="auto" w:fill="F2F2F2" w:themeFill="background1" w:themeFillShade="F2"/>
          </w:tcPr>
          <w:p w14:paraId="1E4F3FEA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Name:</w:t>
            </w:r>
          </w:p>
          <w:p w14:paraId="6153B126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Email:</w:t>
            </w:r>
          </w:p>
          <w:p w14:paraId="62BFE109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Phone number: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7628F52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16AEA1DD" w14:textId="77777777" w:rsidTr="00D75759">
        <w:trPr>
          <w:trHeight w:val="270"/>
        </w:trPr>
        <w:tc>
          <w:tcPr>
            <w:tcW w:w="2320" w:type="dxa"/>
            <w:gridSpan w:val="2"/>
            <w:vMerge/>
            <w:shd w:val="clear" w:color="auto" w:fill="F2F2F2" w:themeFill="background1" w:themeFillShade="F2"/>
          </w:tcPr>
          <w:p w14:paraId="628F759B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</w:tcPr>
          <w:p w14:paraId="349FA99B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6C3A612B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050F0388" w14:textId="77777777" w:rsidTr="00D75759">
        <w:trPr>
          <w:trHeight w:val="270"/>
        </w:trPr>
        <w:tc>
          <w:tcPr>
            <w:tcW w:w="2320" w:type="dxa"/>
            <w:gridSpan w:val="2"/>
            <w:vMerge/>
            <w:shd w:val="clear" w:color="auto" w:fill="F2F2F2" w:themeFill="background1" w:themeFillShade="F2"/>
          </w:tcPr>
          <w:p w14:paraId="44845CD9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</w:tcPr>
          <w:p w14:paraId="24EAC833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5E0F1E6C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D75759" w:rsidRPr="004B448E" w14:paraId="0F494654" w14:textId="77777777" w:rsidTr="00D75759">
        <w:trPr>
          <w:trHeight w:val="153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2C073A45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Business Unit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2C5335F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D75759" w:rsidRPr="004B448E" w14:paraId="6687BB44" w14:textId="77777777" w:rsidTr="00D75759">
        <w:trPr>
          <w:trHeight w:val="153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091BCDF3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Cost code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0AB8970E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10D266BF" w14:textId="77777777" w:rsidTr="00D75759">
        <w:trPr>
          <w:trHeight w:val="153"/>
        </w:trPr>
        <w:tc>
          <w:tcPr>
            <w:tcW w:w="4216" w:type="dxa"/>
            <w:gridSpan w:val="3"/>
            <w:shd w:val="clear" w:color="auto" w:fill="F2F2F2" w:themeFill="background1" w:themeFillShade="F2"/>
          </w:tcPr>
          <w:p w14:paraId="00280EFA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Project code (if applicable)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1BD3362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3F1678E2" w14:textId="77777777" w:rsidTr="00D75759">
        <w:tc>
          <w:tcPr>
            <w:tcW w:w="10632" w:type="dxa"/>
            <w:gridSpan w:val="11"/>
            <w:shd w:val="clear" w:color="auto" w:fill="7030A0"/>
          </w:tcPr>
          <w:p w14:paraId="72BC5BB1" w14:textId="77777777" w:rsidR="00D75759" w:rsidRPr="004B448E" w:rsidRDefault="00D75759" w:rsidP="00D75759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B448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Billing information – external agency/company </w:t>
            </w:r>
          </w:p>
        </w:tc>
      </w:tr>
      <w:tr w:rsidR="00D75759" w:rsidRPr="004B448E" w14:paraId="7E24AB8D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C283903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Company name and ABN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0E2009C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45FAB97D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5FD6354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Postal address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37C61AB1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4ED86398" w14:textId="77777777" w:rsidTr="00D75759">
        <w:tc>
          <w:tcPr>
            <w:tcW w:w="4216" w:type="dxa"/>
            <w:gridSpan w:val="3"/>
            <w:shd w:val="clear" w:color="auto" w:fill="F2F2F2" w:themeFill="background1" w:themeFillShade="F2"/>
          </w:tcPr>
          <w:p w14:paraId="3EAACB4C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Business address 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3946091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2CC62D60" w14:textId="77777777" w:rsidTr="00D75759">
        <w:trPr>
          <w:trHeight w:val="20"/>
        </w:trPr>
        <w:tc>
          <w:tcPr>
            <w:tcW w:w="2320" w:type="dxa"/>
            <w:gridSpan w:val="2"/>
            <w:vMerge w:val="restart"/>
            <w:shd w:val="clear" w:color="auto" w:fill="F2F2F2" w:themeFill="background1" w:themeFillShade="F2"/>
          </w:tcPr>
          <w:p w14:paraId="5E7191B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 xml:space="preserve">Financial approver </w:t>
            </w:r>
          </w:p>
          <w:p w14:paraId="45EEF41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B17DAF1" w14:textId="77777777" w:rsidR="00D75759" w:rsidRPr="004B448E" w:rsidRDefault="00D75759" w:rsidP="00D75759">
            <w:pPr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F2F2F2" w:themeFill="background1" w:themeFillShade="F2"/>
          </w:tcPr>
          <w:p w14:paraId="5D374AA8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Name:</w:t>
            </w:r>
          </w:p>
          <w:p w14:paraId="2D37F9A8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Email:</w:t>
            </w:r>
          </w:p>
          <w:p w14:paraId="577167B7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  <w:r w:rsidRPr="004B448E">
              <w:rPr>
                <w:rFonts w:cstheme="minorHAnsi"/>
                <w:bCs/>
                <w:sz w:val="20"/>
                <w:szCs w:val="20"/>
              </w:rPr>
              <w:t>Phone number:</w:t>
            </w:r>
          </w:p>
        </w:tc>
        <w:tc>
          <w:tcPr>
            <w:tcW w:w="6416" w:type="dxa"/>
            <w:gridSpan w:val="8"/>
            <w:shd w:val="clear" w:color="auto" w:fill="auto"/>
          </w:tcPr>
          <w:p w14:paraId="34A4AE79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249A677A" w14:textId="77777777" w:rsidTr="00D75759">
        <w:trPr>
          <w:trHeight w:val="20"/>
        </w:trPr>
        <w:tc>
          <w:tcPr>
            <w:tcW w:w="2320" w:type="dxa"/>
            <w:gridSpan w:val="2"/>
            <w:vMerge/>
            <w:shd w:val="clear" w:color="auto" w:fill="F2F2F2" w:themeFill="background1" w:themeFillShade="F2"/>
          </w:tcPr>
          <w:p w14:paraId="49C79869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</w:tcPr>
          <w:p w14:paraId="092EDA80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6581189F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75759" w:rsidRPr="004B448E" w14:paraId="37373FA6" w14:textId="77777777" w:rsidTr="00D75759">
        <w:trPr>
          <w:trHeight w:val="20"/>
        </w:trPr>
        <w:tc>
          <w:tcPr>
            <w:tcW w:w="2320" w:type="dxa"/>
            <w:gridSpan w:val="2"/>
            <w:vMerge/>
            <w:shd w:val="clear" w:color="auto" w:fill="F2F2F2" w:themeFill="background1" w:themeFillShade="F2"/>
          </w:tcPr>
          <w:p w14:paraId="52807362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F2F2F2" w:themeFill="background1" w:themeFillShade="F2"/>
          </w:tcPr>
          <w:p w14:paraId="24D75C0E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8"/>
            <w:shd w:val="clear" w:color="auto" w:fill="auto"/>
          </w:tcPr>
          <w:p w14:paraId="74F35CAD" w14:textId="77777777" w:rsidR="00D75759" w:rsidRPr="004B448E" w:rsidRDefault="00D75759" w:rsidP="00D7575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5EC3E47" w14:textId="77777777" w:rsidR="00077E17" w:rsidRDefault="00077E17" w:rsidP="00953E95">
      <w:pPr>
        <w:pStyle w:val="DataText"/>
        <w:rPr>
          <w:rFonts w:asciiTheme="minorHAnsi" w:hAnsiTheme="minorHAnsi" w:cstheme="minorHAnsi"/>
          <w:sz w:val="18"/>
          <w:szCs w:val="18"/>
        </w:rPr>
      </w:pPr>
    </w:p>
    <w:p w14:paraId="47D5D9C1" w14:textId="497DF4D3" w:rsidR="00953E95" w:rsidRDefault="000B0B95" w:rsidP="00953E95">
      <w:pPr>
        <w:pStyle w:val="DataText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ASA must</w:t>
      </w:r>
      <w:r w:rsidR="00953E95" w:rsidRPr="0067558E">
        <w:rPr>
          <w:rFonts w:asciiTheme="minorHAnsi" w:hAnsiTheme="minorHAnsi" w:cstheme="minorHAnsi"/>
          <w:sz w:val="18"/>
          <w:szCs w:val="18"/>
        </w:rPr>
        <w:t xml:space="preserve"> submit completed form to JACS Security and Emergency Management Division (</w:t>
      </w:r>
      <w:hyperlink r:id="rId9" w:history="1">
        <w:r w:rsidR="00953E95" w:rsidRPr="0067558E">
          <w:rPr>
            <w:rStyle w:val="Hyperlink"/>
            <w:rFonts w:asciiTheme="minorHAnsi" w:hAnsiTheme="minorHAnsi" w:cstheme="minorHAnsi"/>
            <w:sz w:val="18"/>
            <w:szCs w:val="18"/>
          </w:rPr>
          <w:t>securityclearances@act.gov.au</w:t>
        </w:r>
      </w:hyperlink>
      <w:r w:rsidR="00953E95" w:rsidRPr="00953E95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)</w:t>
      </w:r>
      <w:r w:rsidR="00953E95" w:rsidRPr="0067558E">
        <w:rPr>
          <w:rFonts w:asciiTheme="minorHAnsi" w:hAnsiTheme="minorHAnsi" w:cstheme="minorHAnsi"/>
          <w:sz w:val="18"/>
          <w:szCs w:val="18"/>
        </w:rPr>
        <w:t xml:space="preserve"> </w:t>
      </w:r>
      <w:r w:rsidR="00953E95" w:rsidRPr="0067558E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</w:p>
    <w:p w14:paraId="5138F8EF" w14:textId="43D3371A" w:rsidR="00D75759" w:rsidRPr="0067558E" w:rsidRDefault="00D75759" w:rsidP="00953E95">
      <w:pPr>
        <w:pStyle w:val="DataText"/>
        <w:rPr>
          <w:rFonts w:asciiTheme="minorHAnsi" w:hAnsiTheme="minorHAnsi" w:cstheme="minorHAnsi"/>
          <w:sz w:val="18"/>
          <w:szCs w:val="18"/>
        </w:rPr>
      </w:pPr>
      <w:r>
        <w:rPr>
          <w:rStyle w:val="Hyperlink"/>
          <w:rFonts w:asciiTheme="minorHAnsi" w:hAnsiTheme="minorHAnsi" w:cstheme="minorHAnsi"/>
          <w:sz w:val="18"/>
          <w:szCs w:val="18"/>
        </w:rPr>
        <w:t>ASA should retain a copy of the position description for reference with each request</w:t>
      </w:r>
    </w:p>
    <w:sectPr w:rsidR="00D75759" w:rsidRPr="0067558E" w:rsidSect="00621C42">
      <w:headerReference w:type="default" r:id="rId10"/>
      <w:type w:val="continuous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0C29" w14:textId="77777777" w:rsidR="00621C42" w:rsidRDefault="00621C42" w:rsidP="00086461">
      <w:pPr>
        <w:spacing w:after="0" w:line="240" w:lineRule="auto"/>
      </w:pPr>
      <w:r>
        <w:separator/>
      </w:r>
    </w:p>
  </w:endnote>
  <w:endnote w:type="continuationSeparator" w:id="0">
    <w:p w14:paraId="177F2FA4" w14:textId="77777777" w:rsidR="00621C42" w:rsidRDefault="00621C42" w:rsidP="000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6B78" w14:textId="77777777" w:rsidR="00621C42" w:rsidRDefault="00621C42" w:rsidP="00086461">
      <w:pPr>
        <w:spacing w:after="0" w:line="240" w:lineRule="auto"/>
      </w:pPr>
      <w:r>
        <w:separator/>
      </w:r>
    </w:p>
  </w:footnote>
  <w:footnote w:type="continuationSeparator" w:id="0">
    <w:p w14:paraId="174F4C1A" w14:textId="77777777" w:rsidR="00621C42" w:rsidRDefault="00621C42" w:rsidP="000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3CCD" w14:textId="0026299C" w:rsidR="00086461" w:rsidRDefault="00086461" w:rsidP="00086461">
    <w:pPr>
      <w:pStyle w:val="Header"/>
      <w:jc w:val="center"/>
      <w:rPr>
        <w:color w:val="FF0000"/>
      </w:rPr>
    </w:pPr>
    <w:r>
      <w:rPr>
        <w:color w:val="FF0000"/>
      </w:rPr>
      <w:t>OFFICIAL: Sensitive (once completed)</w:t>
    </w:r>
  </w:p>
  <w:p w14:paraId="7970F4F1" w14:textId="77777777" w:rsidR="00086461" w:rsidRDefault="00086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938"/>
    <w:multiLevelType w:val="hybridMultilevel"/>
    <w:tmpl w:val="1EE4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72E0"/>
    <w:multiLevelType w:val="hybridMultilevel"/>
    <w:tmpl w:val="74BCB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71197">
    <w:abstractNumId w:val="1"/>
  </w:num>
  <w:num w:numId="2" w16cid:durableId="112650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7B"/>
    <w:rsid w:val="00077E17"/>
    <w:rsid w:val="00086461"/>
    <w:rsid w:val="000B0B95"/>
    <w:rsid w:val="000D06F7"/>
    <w:rsid w:val="0014537B"/>
    <w:rsid w:val="001B5840"/>
    <w:rsid w:val="001C7421"/>
    <w:rsid w:val="00247352"/>
    <w:rsid w:val="00310D1A"/>
    <w:rsid w:val="00315B55"/>
    <w:rsid w:val="00402561"/>
    <w:rsid w:val="00474DE0"/>
    <w:rsid w:val="004B448E"/>
    <w:rsid w:val="00516B78"/>
    <w:rsid w:val="00556898"/>
    <w:rsid w:val="0058188E"/>
    <w:rsid w:val="00595E35"/>
    <w:rsid w:val="005C31C9"/>
    <w:rsid w:val="00621C42"/>
    <w:rsid w:val="0067558E"/>
    <w:rsid w:val="006D3E92"/>
    <w:rsid w:val="0073568A"/>
    <w:rsid w:val="00754BBA"/>
    <w:rsid w:val="00811720"/>
    <w:rsid w:val="008362AA"/>
    <w:rsid w:val="00854BB8"/>
    <w:rsid w:val="00953E95"/>
    <w:rsid w:val="00995167"/>
    <w:rsid w:val="009B3068"/>
    <w:rsid w:val="009D343F"/>
    <w:rsid w:val="00A02D82"/>
    <w:rsid w:val="00A44997"/>
    <w:rsid w:val="00A52171"/>
    <w:rsid w:val="00AD57B0"/>
    <w:rsid w:val="00B45ED3"/>
    <w:rsid w:val="00B92EF7"/>
    <w:rsid w:val="00BA2082"/>
    <w:rsid w:val="00C414E0"/>
    <w:rsid w:val="00D31A8E"/>
    <w:rsid w:val="00D6380A"/>
    <w:rsid w:val="00D75759"/>
    <w:rsid w:val="00E87D27"/>
    <w:rsid w:val="00EF4061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B831"/>
  <w15:chartTrackingRefBased/>
  <w15:docId w15:val="{9A04AB0E-EB5C-4605-BBF9-345F9CB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autoRedefine/>
    <w:uiPriority w:val="9"/>
    <w:qFormat/>
    <w:rsid w:val="00E87D27"/>
    <w:pPr>
      <w:keepNext/>
      <w:suppressAutoHyphens/>
      <w:spacing w:before="360" w:after="120" w:line="440" w:lineRule="exact"/>
      <w:outlineLvl w:val="0"/>
    </w:pPr>
    <w:rPr>
      <w:rFonts w:eastAsiaTheme="majorEastAsia" w:cstheme="majorBidi"/>
      <w:bCs/>
      <w:caps/>
      <w:color w:val="7030A0"/>
      <w:spacing w:val="-20"/>
      <w:kern w:val="36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5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5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2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5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61"/>
  </w:style>
  <w:style w:type="paragraph" w:styleId="Footer">
    <w:name w:val="footer"/>
    <w:basedOn w:val="Normal"/>
    <w:link w:val="FooterChar"/>
    <w:uiPriority w:val="99"/>
    <w:unhideWhenUsed/>
    <w:rsid w:val="0008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61"/>
  </w:style>
  <w:style w:type="paragraph" w:customStyle="1" w:styleId="FormTitle">
    <w:name w:val="FormTitle"/>
    <w:basedOn w:val="Normal"/>
    <w:qFormat/>
    <w:rsid w:val="00086461"/>
    <w:pPr>
      <w:spacing w:before="60" w:after="0" w:line="240" w:lineRule="auto"/>
      <w:ind w:left="3742"/>
    </w:pPr>
    <w:rPr>
      <w:rFonts w:ascii="Tahoma" w:eastAsia="Cambria" w:hAnsi="Tahoma" w:cs="Times New Roman"/>
      <w:b/>
      <w:sz w:val="24"/>
      <w:szCs w:val="24"/>
      <w:lang w:eastAsia="en-AU"/>
    </w:rPr>
  </w:style>
  <w:style w:type="paragraph" w:customStyle="1" w:styleId="DataText">
    <w:name w:val="DataText"/>
    <w:basedOn w:val="Normal"/>
    <w:qFormat/>
    <w:rsid w:val="00A44997"/>
    <w:pPr>
      <w:suppressAutoHyphens/>
      <w:spacing w:before="40" w:after="40" w:line="220" w:lineRule="atLeast"/>
    </w:pPr>
    <w:rPr>
      <w:rFonts w:ascii="Tahoma" w:eastAsia="Cambria" w:hAnsi="Tahoma" w:cs="Times New Roman"/>
      <w:sz w:val="16"/>
      <w:szCs w:val="20"/>
    </w:rPr>
  </w:style>
  <w:style w:type="table" w:styleId="TableGrid">
    <w:name w:val="Table Grid"/>
    <w:basedOn w:val="TableNormal"/>
    <w:uiPriority w:val="59"/>
    <w:rsid w:val="00BA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rsid w:val="001C7421"/>
    <w:pPr>
      <w:spacing w:after="200" w:line="300" w:lineRule="exact"/>
    </w:pPr>
    <w:rPr>
      <w:rFonts w:cs="Times New Roman"/>
      <w:color w:val="4472C4" w:themeColor="accent1"/>
      <w:sz w:val="25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1C7421"/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7D27"/>
    <w:rPr>
      <w:rFonts w:eastAsiaTheme="majorEastAsia" w:cstheme="majorBidi"/>
      <w:bCs/>
      <w:caps/>
      <w:color w:val="7030A0"/>
      <w:spacing w:val="-20"/>
      <w:kern w:val="36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B4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urityclearances@ac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1504</Characters>
  <Application>Microsoft Office Word</Application>
  <DocSecurity>0</DocSecurity>
  <Lines>150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Aompai, Nick</dc:creator>
  <cp:keywords/>
  <dc:description/>
  <cp:lastModifiedBy>Jennifer Arthur</cp:lastModifiedBy>
  <cp:revision>5</cp:revision>
  <dcterms:created xsi:type="dcterms:W3CDTF">2024-03-14T06:16:00Z</dcterms:created>
  <dcterms:modified xsi:type="dcterms:W3CDTF">2024-05-07T01:14:00Z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2024-04-12T06:46:56Z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44d7a648-7171-4336-ad94-6461d18ed4b6</vt:lpwstr>
  </property>
  <property fmtid="{D5CDD505-2E9C-101B-9397-08002B2CF9AE}" pid="8" name="MSIP_Label_69af8531-eb46-4968-8cb3-105d2f5ea87e_ContentBits">
    <vt:lpwstr>0</vt:lpwstr>
  </property>
</Properties>
</file>